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B24" w:rsidRDefault="00E04C3C" w:rsidP="00E04C3C">
      <w:pPr>
        <w:jc w:val="center"/>
        <w:rPr>
          <w:b/>
          <w:u w:val="single"/>
        </w:rPr>
      </w:pPr>
      <w:r w:rsidRPr="00CF23BC">
        <w:rPr>
          <w:b/>
          <w:u w:val="single"/>
        </w:rPr>
        <w:t>Bletchley Town</w:t>
      </w:r>
      <w:r w:rsidR="00CF23BC" w:rsidRPr="00CF23BC">
        <w:rPr>
          <w:b/>
          <w:u w:val="single"/>
        </w:rPr>
        <w:t xml:space="preserve"> Cricket Club Meeting – Thursday 12</w:t>
      </w:r>
      <w:r w:rsidR="00CF23BC" w:rsidRPr="00CF23BC">
        <w:rPr>
          <w:b/>
          <w:u w:val="single"/>
          <w:vertAlign w:val="superscript"/>
        </w:rPr>
        <w:t>th</w:t>
      </w:r>
      <w:r w:rsidR="00CF23BC" w:rsidRPr="00CF23BC">
        <w:rPr>
          <w:b/>
          <w:u w:val="single"/>
        </w:rPr>
        <w:t xml:space="preserve"> April 2012</w:t>
      </w:r>
    </w:p>
    <w:p w:rsidR="00CF23BC" w:rsidRDefault="00CF23BC" w:rsidP="00CF23BC">
      <w:r>
        <w:rPr>
          <w:b/>
          <w:u w:val="single"/>
        </w:rPr>
        <w:t xml:space="preserve">Attended:  </w:t>
      </w:r>
      <w:r>
        <w:t>John Sprittles, Vicki Clark, Nick Chapman, Jason Heenan, Ken Hollis, Alan Smith, David Shepherd, Tony Clarke, Stuart Cooper, Alasdair Dawson</w:t>
      </w:r>
    </w:p>
    <w:p w:rsidR="00CF23BC" w:rsidRDefault="00CF23BC" w:rsidP="00CF23BC">
      <w:r>
        <w:rPr>
          <w:b/>
          <w:u w:val="single"/>
        </w:rPr>
        <w:t xml:space="preserve">Apologies: </w:t>
      </w:r>
      <w:r>
        <w:t xml:space="preserve"> Graham Simpson, Nicola Rickard, Sarah Turner</w:t>
      </w:r>
    </w:p>
    <w:p w:rsidR="0078136E" w:rsidRDefault="0078136E" w:rsidP="0078136E">
      <w:pPr>
        <w:rPr>
          <w:b/>
          <w:u w:val="single"/>
        </w:rPr>
      </w:pPr>
      <w:r>
        <w:rPr>
          <w:b/>
          <w:u w:val="single"/>
        </w:rPr>
        <w:t>Matters arising from the minutes</w:t>
      </w:r>
    </w:p>
    <w:p w:rsidR="0078136E" w:rsidRPr="00324A30" w:rsidRDefault="00324A30" w:rsidP="0078136E">
      <w:pPr>
        <w:pStyle w:val="ListParagraph"/>
        <w:numPr>
          <w:ilvl w:val="0"/>
          <w:numId w:val="3"/>
        </w:numPr>
        <w:rPr>
          <w:b/>
          <w:u w:val="single"/>
        </w:rPr>
      </w:pPr>
      <w:r>
        <w:t>No matters were brought up in relation to the previous month’s minutes</w:t>
      </w:r>
    </w:p>
    <w:p w:rsidR="00324A30" w:rsidRDefault="00324A30" w:rsidP="00324A30">
      <w:pPr>
        <w:rPr>
          <w:b/>
          <w:u w:val="single"/>
        </w:rPr>
      </w:pPr>
      <w:r>
        <w:rPr>
          <w:b/>
          <w:u w:val="single"/>
        </w:rPr>
        <w:t xml:space="preserve">Cricket Force </w:t>
      </w:r>
      <w:r w:rsidR="00023AD6">
        <w:rPr>
          <w:b/>
          <w:u w:val="single"/>
        </w:rPr>
        <w:t>etc</w:t>
      </w:r>
    </w:p>
    <w:p w:rsidR="00273C25" w:rsidRDefault="00273C25" w:rsidP="00273C25">
      <w:pPr>
        <w:pStyle w:val="ListParagraph"/>
        <w:numPr>
          <w:ilvl w:val="0"/>
          <w:numId w:val="3"/>
        </w:numPr>
      </w:pPr>
      <w:r>
        <w:t xml:space="preserve">We have no idea on how many people are going to turn </w:t>
      </w:r>
      <w:r w:rsidR="00627686">
        <w:t>up;</w:t>
      </w:r>
      <w:r>
        <w:t xml:space="preserve"> both Alan &amp; Jason have purchased materials </w:t>
      </w:r>
      <w:r w:rsidR="00627686">
        <w:t>for this weekend from The Build Center.</w:t>
      </w:r>
    </w:p>
    <w:p w:rsidR="00325253" w:rsidRDefault="00627686" w:rsidP="00325253">
      <w:pPr>
        <w:pStyle w:val="ListParagraph"/>
        <w:numPr>
          <w:ilvl w:val="0"/>
          <w:numId w:val="3"/>
        </w:numPr>
      </w:pPr>
      <w:r>
        <w:t>There are no plans set in stone</w:t>
      </w:r>
      <w:r w:rsidR="00403EF4">
        <w:t xml:space="preserve"> and due to the weather we’re not sure whether the Sunday game will go ahead anyway</w:t>
      </w:r>
      <w:r w:rsidR="00325253">
        <w:t>.</w:t>
      </w:r>
    </w:p>
    <w:p w:rsidR="00325253" w:rsidRDefault="00325253" w:rsidP="00325253">
      <w:pPr>
        <w:pStyle w:val="ListParagraph"/>
        <w:numPr>
          <w:ilvl w:val="0"/>
          <w:numId w:val="3"/>
        </w:numPr>
      </w:pPr>
      <w:r>
        <w:t>As confirmed there will be a wicket on the bo</w:t>
      </w:r>
      <w:r w:rsidR="00436CE9">
        <w:t>ttom pitch available for Sunday for MK United.</w:t>
      </w:r>
    </w:p>
    <w:p w:rsidR="00436CE9" w:rsidRDefault="00436CE9" w:rsidP="00325253">
      <w:pPr>
        <w:pStyle w:val="ListParagraph"/>
        <w:numPr>
          <w:ilvl w:val="0"/>
          <w:numId w:val="3"/>
        </w:numPr>
      </w:pPr>
      <w:r>
        <w:t>Top pitch has unfortunately been subject to people playing football on the outfield &amp; the sightscreen has been subject to further damage.</w:t>
      </w:r>
    </w:p>
    <w:p w:rsidR="00E96C35" w:rsidRDefault="00E96C35" w:rsidP="00325253">
      <w:pPr>
        <w:pStyle w:val="ListParagraph"/>
        <w:numPr>
          <w:ilvl w:val="0"/>
          <w:numId w:val="3"/>
        </w:numPr>
      </w:pPr>
      <w:r>
        <w:t>Bottom changing rooms need to be redeco</w:t>
      </w:r>
      <w:r w:rsidR="00023AD6">
        <w:t>rated (we are only going to do 3&amp;4</w:t>
      </w:r>
      <w:r>
        <w:t>), nets need to be re-hung, sightscreens to be repaired &amp; painted as well as the scorebox which needs to be cleared out.</w:t>
      </w:r>
    </w:p>
    <w:p w:rsidR="00E96C35" w:rsidRDefault="00E96C35" w:rsidP="00325253">
      <w:pPr>
        <w:pStyle w:val="ListParagraph"/>
        <w:numPr>
          <w:ilvl w:val="0"/>
          <w:numId w:val="3"/>
        </w:numPr>
      </w:pPr>
      <w:r>
        <w:t>Practice wicket in the far corner has now been rolled out ready for the season.</w:t>
      </w:r>
    </w:p>
    <w:p w:rsidR="00E96C35" w:rsidRDefault="00E96C35" w:rsidP="00325253">
      <w:pPr>
        <w:pStyle w:val="ListParagraph"/>
        <w:numPr>
          <w:ilvl w:val="0"/>
          <w:numId w:val="3"/>
        </w:numPr>
      </w:pPr>
      <w:r>
        <w:t>We need to get the message out so that more people can attend at the weekend.</w:t>
      </w:r>
    </w:p>
    <w:p w:rsidR="00E96C35" w:rsidRDefault="00E96C35" w:rsidP="00325253">
      <w:pPr>
        <w:pStyle w:val="ListParagraph"/>
        <w:numPr>
          <w:ilvl w:val="0"/>
          <w:numId w:val="3"/>
        </w:numPr>
      </w:pPr>
      <w:r>
        <w:t>The Bletchley Town Cricket Club sign need</w:t>
      </w:r>
      <w:r w:rsidR="00023AD6">
        <w:t>s</w:t>
      </w:r>
      <w:r>
        <w:t xml:space="preserve"> to be put up on the front of the pavilion.</w:t>
      </w:r>
    </w:p>
    <w:p w:rsidR="00E96C35" w:rsidRDefault="00E96C35" w:rsidP="00325253">
      <w:pPr>
        <w:pStyle w:val="ListParagraph"/>
        <w:numPr>
          <w:ilvl w:val="0"/>
          <w:numId w:val="3"/>
        </w:numPr>
      </w:pPr>
      <w:r>
        <w:t>Alan confirmed that since last month the state of the outfield has improved in preparation for the start of the season.</w:t>
      </w:r>
    </w:p>
    <w:p w:rsidR="00E96C35" w:rsidRDefault="00E96C35" w:rsidP="00325253">
      <w:pPr>
        <w:pStyle w:val="ListParagraph"/>
        <w:numPr>
          <w:ilvl w:val="0"/>
          <w:numId w:val="3"/>
        </w:numPr>
        <w:rPr>
          <w:i/>
          <w:color w:val="FF0000"/>
        </w:rPr>
      </w:pPr>
      <w:r w:rsidRPr="00E96C35">
        <w:rPr>
          <w:i/>
          <w:color w:val="FF0000"/>
        </w:rPr>
        <w:t>Action Point – Nick will be bringing down some registration forms on Saturday &amp; Dave will bring back some me</w:t>
      </w:r>
      <w:r w:rsidR="00023AD6">
        <w:rPr>
          <w:i/>
          <w:color w:val="FF0000"/>
        </w:rPr>
        <w:t xml:space="preserve">rchandise too as Sarah &amp; Nicola </w:t>
      </w:r>
      <w:r w:rsidRPr="00E96C35">
        <w:rPr>
          <w:i/>
          <w:color w:val="FF0000"/>
        </w:rPr>
        <w:t xml:space="preserve"> may be able to come down &amp; they have both sold kit at the junior nights.</w:t>
      </w:r>
    </w:p>
    <w:p w:rsidR="00BB1491" w:rsidRDefault="00BB1491" w:rsidP="00325253">
      <w:pPr>
        <w:pStyle w:val="ListParagraph"/>
        <w:numPr>
          <w:ilvl w:val="0"/>
          <w:numId w:val="3"/>
        </w:numPr>
      </w:pPr>
      <w:r w:rsidRPr="00BB1491">
        <w:t>1</w:t>
      </w:r>
      <w:r w:rsidRPr="00BB1491">
        <w:rPr>
          <w:vertAlign w:val="superscript"/>
        </w:rPr>
        <w:t>st</w:t>
      </w:r>
      <w:r w:rsidRPr="00BB1491">
        <w:t xml:space="preserve"> XI to get first refusal </w:t>
      </w:r>
      <w:r>
        <w:t>on the new shirts that Dave has ordered. He isn’t wishing to bulk order this year as it has often caused an excess of merchandise – once a shirt is ordered &amp; printed time frame is only 2 weeks which the committee agreed was suitable.</w:t>
      </w:r>
    </w:p>
    <w:p w:rsidR="00BB1491" w:rsidRDefault="00BB1491" w:rsidP="00325253">
      <w:pPr>
        <w:pStyle w:val="ListParagraph"/>
        <w:numPr>
          <w:ilvl w:val="0"/>
          <w:numId w:val="3"/>
        </w:numPr>
      </w:pPr>
      <w:r>
        <w:t>Cricket Force to start at Manor Fields at 10am on Saturday 14</w:t>
      </w:r>
      <w:r w:rsidRPr="00BB1491">
        <w:rPr>
          <w:vertAlign w:val="superscript"/>
        </w:rPr>
        <w:t>th</w:t>
      </w:r>
      <w:r>
        <w:t xml:space="preserve"> April.</w:t>
      </w:r>
    </w:p>
    <w:p w:rsidR="00BB1491" w:rsidRDefault="00BB1491" w:rsidP="00BB1491">
      <w:pPr>
        <w:rPr>
          <w:b/>
          <w:u w:val="single"/>
        </w:rPr>
      </w:pPr>
      <w:r>
        <w:rPr>
          <w:b/>
          <w:u w:val="single"/>
        </w:rPr>
        <w:t>Season Arrangements</w:t>
      </w:r>
    </w:p>
    <w:p w:rsidR="00BB1491" w:rsidRDefault="00BB1491" w:rsidP="00BB1491">
      <w:pPr>
        <w:pStyle w:val="ListParagraph"/>
        <w:numPr>
          <w:ilvl w:val="0"/>
          <w:numId w:val="4"/>
        </w:numPr>
      </w:pPr>
      <w:r>
        <w:t xml:space="preserve">The new pavilion </w:t>
      </w:r>
      <w:r w:rsidR="00023AD6">
        <w:t>doesn’t allow</w:t>
      </w:r>
      <w:r>
        <w:t xml:space="preserve"> studded footwear in the changing rooms &amp; asks for shoes/boots to be deposited outside. Realistically this isn’t going to work.</w:t>
      </w:r>
    </w:p>
    <w:p w:rsidR="00BB1491" w:rsidRPr="00BB1491" w:rsidRDefault="00BB1491" w:rsidP="00BB1491">
      <w:pPr>
        <w:pStyle w:val="ListParagraph"/>
        <w:numPr>
          <w:ilvl w:val="0"/>
          <w:numId w:val="4"/>
        </w:numPr>
        <w:rPr>
          <w:i/>
        </w:rPr>
      </w:pPr>
      <w:r w:rsidRPr="00BB1491">
        <w:rPr>
          <w:i/>
          <w:color w:val="FF0000"/>
        </w:rPr>
        <w:t>Action Point – Jason to invest in prices of plastic lino or maybe some vinyl. Also need to put up notices about the no stud rule in &amp; around the pavilion</w:t>
      </w:r>
      <w:r>
        <w:rPr>
          <w:color w:val="FF0000"/>
        </w:rPr>
        <w:t xml:space="preserve"> </w:t>
      </w:r>
      <w:r w:rsidRPr="00BB1491">
        <w:rPr>
          <w:i/>
          <w:color w:val="FF0000"/>
        </w:rPr>
        <w:t>might even be worth cutting a piece of astro turf for the shoes/boots.</w:t>
      </w:r>
    </w:p>
    <w:p w:rsidR="00BB1491" w:rsidRDefault="00BB1491" w:rsidP="00BB1491">
      <w:pPr>
        <w:pStyle w:val="ListParagraph"/>
        <w:numPr>
          <w:ilvl w:val="0"/>
          <w:numId w:val="4"/>
        </w:numPr>
      </w:pPr>
      <w:r>
        <w:t>Bar is not quite ready, appears that they have laid some floor t</w:t>
      </w:r>
      <w:r w:rsidR="00023AD6">
        <w:t>iles which were donated to them years ago</w:t>
      </w:r>
      <w:r>
        <w:t xml:space="preserve">. Irish Centre </w:t>
      </w:r>
      <w:r w:rsidR="00725582">
        <w:t>has</w:t>
      </w:r>
      <w:r>
        <w:t xml:space="preserve"> donated some furniture which has now been put in there.</w:t>
      </w:r>
    </w:p>
    <w:p w:rsidR="009050AF" w:rsidRDefault="009050AF" w:rsidP="00BB1491">
      <w:pPr>
        <w:pStyle w:val="ListParagraph"/>
        <w:numPr>
          <w:ilvl w:val="0"/>
          <w:numId w:val="4"/>
        </w:numPr>
        <w:rPr>
          <w:i/>
          <w:color w:val="FF0000"/>
        </w:rPr>
      </w:pPr>
      <w:r w:rsidRPr="009050AF">
        <w:rPr>
          <w:i/>
          <w:color w:val="FF0000"/>
        </w:rPr>
        <w:t>Action Point – Dave &amp; Jason to sort out prices for the downstairs bar</w:t>
      </w:r>
    </w:p>
    <w:p w:rsidR="00725582" w:rsidRDefault="00725582" w:rsidP="00BB1491">
      <w:pPr>
        <w:pStyle w:val="ListParagraph"/>
        <w:numPr>
          <w:ilvl w:val="0"/>
          <w:numId w:val="4"/>
        </w:numPr>
      </w:pPr>
      <w:r>
        <w:lastRenderedPageBreak/>
        <w:t>Tony has been told by Simon Nobes that the bar will be completed tomorrow (13/04/2012) There is a slight concern that it’ll be used as a private bar for the Rugby Club when the top bar is being used for private functions especially on a Friday when we have Junior sessions.</w:t>
      </w:r>
    </w:p>
    <w:p w:rsidR="00725582" w:rsidRDefault="00725582" w:rsidP="00BB1491">
      <w:pPr>
        <w:pStyle w:val="ListParagraph"/>
        <w:numPr>
          <w:ilvl w:val="0"/>
          <w:numId w:val="4"/>
        </w:numPr>
      </w:pPr>
      <w:r>
        <w:t>Although the bar isn’t as anticipated it is a start towards a better season for BTCC especially in terms of hospitality. The relationship is strong between us &amp; the Rugby Club.</w:t>
      </w:r>
    </w:p>
    <w:p w:rsidR="00725582" w:rsidRDefault="00725582" w:rsidP="00BB1491">
      <w:pPr>
        <w:pStyle w:val="ListParagraph"/>
        <w:numPr>
          <w:ilvl w:val="0"/>
          <w:numId w:val="4"/>
        </w:numPr>
      </w:pPr>
      <w:r>
        <w:t>Might not be viable for the bar to be stocked downstairs for the first friendly game of the season, as this is at Great Brickhill (if the weather holds off &amp; we play) then we could always go to their place at a push.</w:t>
      </w:r>
    </w:p>
    <w:p w:rsidR="009050AF" w:rsidRPr="009050AF" w:rsidRDefault="009050AF" w:rsidP="009050AF">
      <w:pPr>
        <w:pStyle w:val="ListParagraph"/>
        <w:numPr>
          <w:ilvl w:val="0"/>
          <w:numId w:val="4"/>
        </w:numPr>
      </w:pPr>
      <w:r w:rsidRPr="009050AF">
        <w:t>Dave suggested a reverse happy hour</w:t>
      </w:r>
      <w:r>
        <w:t>, prices start higher then decreasing as the evening progresses</w:t>
      </w:r>
    </w:p>
    <w:p w:rsidR="009050AF" w:rsidRDefault="009050AF" w:rsidP="009050AF">
      <w:pPr>
        <w:pStyle w:val="ListParagraph"/>
        <w:numPr>
          <w:ilvl w:val="0"/>
          <w:numId w:val="4"/>
        </w:numPr>
        <w:rPr>
          <w:i/>
          <w:color w:val="FF0000"/>
        </w:rPr>
      </w:pPr>
      <w:r w:rsidRPr="009050AF">
        <w:rPr>
          <w:i/>
          <w:color w:val="FF0000"/>
        </w:rPr>
        <w:t>Action Point – Dave &amp; Jason to sort out prices for the downstairs bar</w:t>
      </w:r>
    </w:p>
    <w:p w:rsidR="00FB7FEF" w:rsidRPr="00FB7FEF" w:rsidRDefault="00FB7FEF" w:rsidP="009050AF">
      <w:pPr>
        <w:pStyle w:val="ListParagraph"/>
        <w:numPr>
          <w:ilvl w:val="0"/>
          <w:numId w:val="4"/>
        </w:numPr>
        <w:rPr>
          <w:i/>
        </w:rPr>
      </w:pPr>
      <w:r w:rsidRPr="00FB7FEF">
        <w:t>Umpires</w:t>
      </w:r>
      <w:r>
        <w:t xml:space="preserve"> have been organised for this season; Roy </w:t>
      </w:r>
      <w:r w:rsidR="00023AD6">
        <w:t>Goodway has agreed</w:t>
      </w:r>
      <w:r>
        <w:t xml:space="preserve"> to help out &amp; the Cherwell League have confirmed that it is OK </w:t>
      </w:r>
      <w:r w:rsidR="00023AD6">
        <w:t>for him</w:t>
      </w:r>
      <w:r>
        <w:t xml:space="preserve"> to use a shooting stick to sit on whilst at square leg.</w:t>
      </w:r>
    </w:p>
    <w:p w:rsidR="009050AF" w:rsidRDefault="009050AF" w:rsidP="00BB1491">
      <w:pPr>
        <w:pStyle w:val="ListParagraph"/>
        <w:numPr>
          <w:ilvl w:val="0"/>
          <w:numId w:val="4"/>
        </w:numPr>
      </w:pPr>
      <w:r>
        <w:t>Duties &amp; rotas fo</w:t>
      </w:r>
      <w:r w:rsidR="00FB7FEF">
        <w:t xml:space="preserve">r bar &amp; kitchen staff need to be drawn up. MK United have already confirmed that they will be bringing their own teas &amp; food hygiene certificates have been completed by Graham, Vicki &amp; </w:t>
      </w:r>
      <w:r w:rsidR="00023AD6">
        <w:t>Sue.</w:t>
      </w:r>
    </w:p>
    <w:p w:rsidR="00FB7FEF" w:rsidRDefault="00FB7FEF" w:rsidP="00BB1491">
      <w:pPr>
        <w:pStyle w:val="ListParagraph"/>
        <w:numPr>
          <w:ilvl w:val="0"/>
          <w:numId w:val="4"/>
        </w:numPr>
      </w:pPr>
      <w:r>
        <w:t>Tony did voice concern about getting</w:t>
      </w:r>
      <w:r w:rsidR="00023AD6">
        <w:t xml:space="preserve"> payment upfront from those using the pitches</w:t>
      </w:r>
      <w:r>
        <w:t>; however Nick &amp; John stressed that we would be very strict with invoicing this season.</w:t>
      </w:r>
    </w:p>
    <w:p w:rsidR="001D2B59" w:rsidRDefault="001D2B59" w:rsidP="00BB1491">
      <w:pPr>
        <w:pStyle w:val="ListParagraph"/>
        <w:numPr>
          <w:ilvl w:val="0"/>
          <w:numId w:val="4"/>
        </w:numPr>
      </w:pPr>
      <w:r>
        <w:t>In order to manage the lettings efficiently this year, Alan has noted all dates in his diary &amp; Vicki suggested co-ordinating a spread sheet month by month of games that were to be played at Manor Fields.</w:t>
      </w:r>
    </w:p>
    <w:p w:rsidR="001D2B59" w:rsidRDefault="001D2B59" w:rsidP="00BB1491">
      <w:pPr>
        <w:pStyle w:val="ListParagraph"/>
        <w:numPr>
          <w:ilvl w:val="0"/>
          <w:numId w:val="4"/>
        </w:numPr>
        <w:rPr>
          <w:i/>
          <w:color w:val="FF0000"/>
        </w:rPr>
      </w:pPr>
      <w:r w:rsidRPr="001D2B59">
        <w:rPr>
          <w:i/>
          <w:color w:val="FF0000"/>
        </w:rPr>
        <w:t>Action Point – John to put on a list of fixtur</w:t>
      </w:r>
      <w:r w:rsidR="00023AD6">
        <w:rPr>
          <w:i/>
          <w:color w:val="FF0000"/>
        </w:rPr>
        <w:t xml:space="preserve">es each month onto the website </w:t>
      </w:r>
    </w:p>
    <w:p w:rsidR="001D2B59" w:rsidRPr="001D2B59" w:rsidRDefault="001D2B59" w:rsidP="00BB1491">
      <w:pPr>
        <w:pStyle w:val="ListParagraph"/>
        <w:numPr>
          <w:ilvl w:val="0"/>
          <w:numId w:val="4"/>
        </w:numPr>
        <w:rPr>
          <w:i/>
        </w:rPr>
      </w:pPr>
      <w:r w:rsidRPr="001D2B59">
        <w:t>It was agreed amongst the committee that when the Sunday team is at home</w:t>
      </w:r>
      <w:r w:rsidR="00023AD6">
        <w:t xml:space="preserve">, it would be good for the </w:t>
      </w:r>
      <w:r>
        <w:t xml:space="preserve"> team </w:t>
      </w:r>
      <w:r w:rsidR="00023AD6">
        <w:t xml:space="preserve">using the bottom square </w:t>
      </w:r>
      <w:r>
        <w:t xml:space="preserve">to use the pavilion bar </w:t>
      </w:r>
      <w:r w:rsidR="00023AD6">
        <w:t xml:space="preserve">etc &amp; when there is no Bletchley </w:t>
      </w:r>
      <w:r>
        <w:t xml:space="preserve"> team at Ma</w:t>
      </w:r>
      <w:r w:rsidR="00023AD6">
        <w:t>nor Fields to agree to give other users</w:t>
      </w:r>
      <w:r>
        <w:t xml:space="preserve"> a</w:t>
      </w:r>
      <w:r w:rsidR="00023AD6">
        <w:t xml:space="preserve"> set of keys for the “bottom” </w:t>
      </w:r>
      <w:r>
        <w:t>changing rooms only.</w:t>
      </w:r>
    </w:p>
    <w:p w:rsidR="001D2B59" w:rsidRPr="00364528" w:rsidRDefault="001D2B59" w:rsidP="00BB1491">
      <w:pPr>
        <w:pStyle w:val="ListParagraph"/>
        <w:numPr>
          <w:ilvl w:val="0"/>
          <w:numId w:val="4"/>
        </w:numPr>
        <w:rPr>
          <w:i/>
        </w:rPr>
      </w:pPr>
      <w:r>
        <w:t>Chris Goodman &amp; John will be completing an inventory check of the changing rooms</w:t>
      </w:r>
      <w:r w:rsidR="00364528">
        <w:t xml:space="preserve"> &amp; rest of pavilion for the official Ru</w:t>
      </w:r>
      <w:r w:rsidR="00023AD6">
        <w:t xml:space="preserve">gby/Cricket handover on Monday </w:t>
      </w:r>
      <w:proofErr w:type="gramStart"/>
      <w:r w:rsidR="00023AD6">
        <w:t>30</w:t>
      </w:r>
      <w:r w:rsidR="00023AD6" w:rsidRPr="00023AD6">
        <w:rPr>
          <w:vertAlign w:val="superscript"/>
        </w:rPr>
        <w:t>th</w:t>
      </w:r>
      <w:r w:rsidR="00023AD6">
        <w:t xml:space="preserve"> </w:t>
      </w:r>
      <w:r w:rsidR="00364528">
        <w:t xml:space="preserve"> April</w:t>
      </w:r>
      <w:proofErr w:type="gramEnd"/>
      <w:r w:rsidR="00364528">
        <w:t>.</w:t>
      </w:r>
    </w:p>
    <w:p w:rsidR="00023AD6" w:rsidRPr="00023AD6" w:rsidRDefault="00364528" w:rsidP="00BB1491">
      <w:pPr>
        <w:pStyle w:val="ListParagraph"/>
        <w:numPr>
          <w:ilvl w:val="0"/>
          <w:numId w:val="4"/>
        </w:numPr>
        <w:rPr>
          <w:i/>
        </w:rPr>
      </w:pPr>
      <w:r>
        <w:t>Alan confirmed that there was a corporate sports day two days before this wi</w:t>
      </w:r>
      <w:r w:rsidR="00023AD6">
        <w:t>th Audi.</w:t>
      </w:r>
    </w:p>
    <w:p w:rsidR="00364528" w:rsidRPr="00023AD6" w:rsidRDefault="00364528" w:rsidP="00BB1491">
      <w:pPr>
        <w:pStyle w:val="ListParagraph"/>
        <w:numPr>
          <w:ilvl w:val="0"/>
          <w:numId w:val="4"/>
        </w:numPr>
        <w:rPr>
          <w:i/>
        </w:rPr>
      </w:pPr>
      <w:r>
        <w:t>Ian Nobes has asked John if it’s possible for them to have a list of fixtures &amp; confirmation of when the cricket club will be using the ground, especially Fridays &amp; Saturdays nights.</w:t>
      </w:r>
    </w:p>
    <w:p w:rsidR="00364528" w:rsidRPr="00364528" w:rsidRDefault="00364528" w:rsidP="00364528">
      <w:pPr>
        <w:pStyle w:val="ListParagraph"/>
        <w:numPr>
          <w:ilvl w:val="0"/>
          <w:numId w:val="4"/>
        </w:numPr>
        <w:rPr>
          <w:i/>
        </w:rPr>
      </w:pPr>
      <w:r>
        <w:t>CRB Check</w:t>
      </w:r>
      <w:r w:rsidR="00023AD6">
        <w:t xml:space="preserve"> – still waiting for James C and Abs to complete their forms. </w:t>
      </w:r>
      <w:r>
        <w:t xml:space="preserve"> Siva &amp; Sarah to ensure that they have their number</w:t>
      </w:r>
      <w:r w:rsidR="00023AD6">
        <w:t>s in the club folder</w:t>
      </w:r>
      <w:r>
        <w:t>.</w:t>
      </w:r>
    </w:p>
    <w:p w:rsidR="00364528" w:rsidRPr="00364528" w:rsidRDefault="00364528" w:rsidP="00364528">
      <w:pPr>
        <w:pStyle w:val="ListParagraph"/>
        <w:numPr>
          <w:ilvl w:val="0"/>
          <w:numId w:val="4"/>
        </w:numPr>
        <w:rPr>
          <w:i/>
        </w:rPr>
      </w:pPr>
      <w:r>
        <w:t xml:space="preserve">Looking at subs &amp; when we are going to issue pre-warnings was agreed after the first game of the season (non </w:t>
      </w:r>
      <w:r w:rsidR="008F4A89">
        <w:t>-</w:t>
      </w:r>
      <w:r>
        <w:t>friendly).</w:t>
      </w:r>
    </w:p>
    <w:p w:rsidR="00364528" w:rsidRPr="003203F5" w:rsidRDefault="00364528" w:rsidP="00364528">
      <w:pPr>
        <w:pStyle w:val="ListParagraph"/>
        <w:numPr>
          <w:ilvl w:val="0"/>
          <w:numId w:val="4"/>
        </w:numPr>
        <w:rPr>
          <w:i/>
          <w:color w:val="FF0000"/>
        </w:rPr>
      </w:pPr>
      <w:r w:rsidRPr="003203F5">
        <w:rPr>
          <w:i/>
          <w:color w:val="FF0000"/>
        </w:rPr>
        <w:t xml:space="preserve">Action Point – Nick is to email forms out to </w:t>
      </w:r>
      <w:r w:rsidR="003203F5" w:rsidRPr="003203F5">
        <w:rPr>
          <w:i/>
          <w:color w:val="FF0000"/>
        </w:rPr>
        <w:t>all the captains &amp; club captains so that they could be issued out to those players who still hadn’t paid.</w:t>
      </w:r>
    </w:p>
    <w:p w:rsidR="003203F5" w:rsidRPr="008F4A89" w:rsidRDefault="003203F5" w:rsidP="00364528">
      <w:pPr>
        <w:pStyle w:val="ListParagraph"/>
        <w:numPr>
          <w:ilvl w:val="0"/>
          <w:numId w:val="4"/>
        </w:numPr>
        <w:rPr>
          <w:i/>
        </w:rPr>
      </w:pPr>
      <w:r>
        <w:t>Dave &amp; Stuart suggested allowing them to play the friendly games &amp; then if they haven’t paid by the first game of the season, we could charge them double the match fees i.e. £20.</w:t>
      </w:r>
    </w:p>
    <w:p w:rsidR="008F4A89" w:rsidRPr="008F4A89" w:rsidRDefault="008F4A89" w:rsidP="00364528">
      <w:pPr>
        <w:pStyle w:val="ListParagraph"/>
        <w:numPr>
          <w:ilvl w:val="0"/>
          <w:numId w:val="4"/>
        </w:numPr>
        <w:rPr>
          <w:i/>
        </w:rPr>
      </w:pPr>
      <w:r>
        <w:t xml:space="preserve">Graham had put forward a suggestion to John about bulk buying sandwich trays &amp; plastic crockery as this may work out cheaper. Jason will look into this as it may be </w:t>
      </w:r>
      <w:r w:rsidR="00023AD6">
        <w:t>cheaper</w:t>
      </w:r>
      <w:r>
        <w:t xml:space="preserve"> at other stores overall.</w:t>
      </w:r>
    </w:p>
    <w:p w:rsidR="008F4A89" w:rsidRDefault="008F4A89" w:rsidP="008F4A89">
      <w:pPr>
        <w:rPr>
          <w:b/>
          <w:u w:val="single"/>
        </w:rPr>
      </w:pPr>
      <w:r>
        <w:rPr>
          <w:b/>
          <w:u w:val="single"/>
        </w:rPr>
        <w:lastRenderedPageBreak/>
        <w:t>Chairman’s Report</w:t>
      </w:r>
    </w:p>
    <w:p w:rsidR="008F4A89" w:rsidRDefault="008F4A89" w:rsidP="008F4A89">
      <w:pPr>
        <w:pStyle w:val="ListParagraph"/>
        <w:numPr>
          <w:ilvl w:val="0"/>
          <w:numId w:val="5"/>
        </w:numPr>
      </w:pPr>
      <w:r>
        <w:t>The meeting minutes had already been circulated by John prior to the minutes.</w:t>
      </w:r>
    </w:p>
    <w:p w:rsidR="008F4A89" w:rsidRDefault="00023AD6" w:rsidP="008F4A89">
      <w:pPr>
        <w:pStyle w:val="ListParagraph"/>
        <w:numPr>
          <w:ilvl w:val="0"/>
          <w:numId w:val="5"/>
        </w:numPr>
      </w:pPr>
      <w:r>
        <w:t xml:space="preserve">As a club </w:t>
      </w:r>
      <w:proofErr w:type="gramStart"/>
      <w:r>
        <w:t xml:space="preserve">we </w:t>
      </w:r>
      <w:r w:rsidR="008F4A89">
        <w:t xml:space="preserve"> raised</w:t>
      </w:r>
      <w:proofErr w:type="gramEnd"/>
      <w:r w:rsidR="008F4A89">
        <w:t xml:space="preserve"> £300 </w:t>
      </w:r>
      <w:r>
        <w:t>from</w:t>
      </w:r>
      <w:r w:rsidR="00C35B9F">
        <w:t xml:space="preserve"> the MK Community Foundation</w:t>
      </w:r>
      <w:r>
        <w:t xml:space="preserve"> Raffle</w:t>
      </w:r>
      <w:r w:rsidR="00C35B9F">
        <w:t>.</w:t>
      </w:r>
    </w:p>
    <w:p w:rsidR="00C35B9F" w:rsidRDefault="00C35B9F" w:rsidP="008F4A89">
      <w:pPr>
        <w:pStyle w:val="ListParagraph"/>
        <w:numPr>
          <w:ilvl w:val="0"/>
          <w:numId w:val="5"/>
        </w:numPr>
      </w:pPr>
      <w:r>
        <w:t>We are still awaiting a decision for the Community Grant application &amp; the Small fund application that we made back in March, it is likely that we will hear about the Small fun</w:t>
      </w:r>
      <w:r w:rsidR="00023AD6">
        <w:t>d</w:t>
      </w:r>
      <w:r>
        <w:t xml:space="preserve"> application within the next few days, the Community Grant may take a bit longer.</w:t>
      </w:r>
    </w:p>
    <w:p w:rsidR="00C35B9F" w:rsidRDefault="00C35B9F" w:rsidP="008F4A89">
      <w:pPr>
        <w:pStyle w:val="ListParagraph"/>
        <w:numPr>
          <w:ilvl w:val="0"/>
          <w:numId w:val="5"/>
        </w:numPr>
      </w:pPr>
      <w:r>
        <w:t>John asked SCECC about dates for the Geoff Devereux Cup match, at the last meeting, the committee had pencilled in 4</w:t>
      </w:r>
      <w:r w:rsidRPr="00C35B9F">
        <w:rPr>
          <w:vertAlign w:val="superscript"/>
        </w:rPr>
        <w:t>th</w:t>
      </w:r>
      <w:r>
        <w:t xml:space="preserve"> June to coincide with the Jubilee Celebrations however they are going to be on tour during that time.</w:t>
      </w:r>
    </w:p>
    <w:p w:rsidR="00C35B9F" w:rsidRDefault="00C35B9F" w:rsidP="00C35B9F">
      <w:pPr>
        <w:pStyle w:val="ListParagraph"/>
        <w:numPr>
          <w:ilvl w:val="0"/>
          <w:numId w:val="5"/>
        </w:numPr>
      </w:pPr>
      <w:r>
        <w:t>Alan has also put forward about assessing the relationship between SCECC &amp; Bletchley Town CC after the disagreements at the start of the season. We will be looking further into this in a couple of months’ time.</w:t>
      </w:r>
    </w:p>
    <w:p w:rsidR="00C35B9F" w:rsidRDefault="00C35B9F" w:rsidP="00C35B9F">
      <w:pPr>
        <w:rPr>
          <w:b/>
          <w:u w:val="single"/>
        </w:rPr>
      </w:pPr>
      <w:r>
        <w:rPr>
          <w:b/>
          <w:u w:val="single"/>
        </w:rPr>
        <w:t>Secretary’s Report</w:t>
      </w:r>
    </w:p>
    <w:p w:rsidR="00C35B9F" w:rsidRDefault="00C35B9F" w:rsidP="00C35B9F">
      <w:pPr>
        <w:pStyle w:val="ListParagraph"/>
        <w:numPr>
          <w:ilvl w:val="0"/>
          <w:numId w:val="6"/>
        </w:numPr>
      </w:pPr>
      <w:r>
        <w:t>Cricket force &amp; season arrangements have already been covered.</w:t>
      </w:r>
    </w:p>
    <w:p w:rsidR="00C35B9F" w:rsidRDefault="00C35B9F" w:rsidP="00C35B9F">
      <w:pPr>
        <w:rPr>
          <w:b/>
          <w:u w:val="single"/>
        </w:rPr>
      </w:pPr>
      <w:r>
        <w:rPr>
          <w:b/>
          <w:u w:val="single"/>
        </w:rPr>
        <w:t>Treasurer’s Report</w:t>
      </w:r>
    </w:p>
    <w:p w:rsidR="00C35B9F" w:rsidRDefault="00C35B9F" w:rsidP="00C35B9F">
      <w:pPr>
        <w:pStyle w:val="ListParagraph"/>
        <w:numPr>
          <w:ilvl w:val="0"/>
          <w:numId w:val="6"/>
        </w:numPr>
      </w:pPr>
      <w:r>
        <w:t xml:space="preserve">Nick didn’t have an up to date Profit &amp; Loss account, however initial indications as money has gone out for various match balls, League admissions &amp; other expenses have left us with a £100 </w:t>
      </w:r>
      <w:proofErr w:type="gramStart"/>
      <w:r>
        <w:t>deficit</w:t>
      </w:r>
      <w:r w:rsidR="00023AD6">
        <w:t>(</w:t>
      </w:r>
      <w:proofErr w:type="gramEnd"/>
      <w:r w:rsidR="00023AD6">
        <w:t>???)</w:t>
      </w:r>
      <w:r>
        <w:t>.</w:t>
      </w:r>
    </w:p>
    <w:p w:rsidR="00C35B9F" w:rsidRDefault="000C35F7" w:rsidP="00C35B9F">
      <w:pPr>
        <w:pStyle w:val="ListParagraph"/>
        <w:numPr>
          <w:ilvl w:val="0"/>
          <w:numId w:val="6"/>
        </w:numPr>
      </w:pPr>
      <w:r>
        <w:t>Cheque sign off for both John &amp; Vicki is to be sorted on Saturday, John has already handed his form to change the details into Nat West Milton Keynes as they offered to send it to Leighton Buzzard. Vicki has kept hold of her copy.</w:t>
      </w:r>
    </w:p>
    <w:p w:rsidR="000C35F7" w:rsidRDefault="000C35F7" w:rsidP="00C35B9F">
      <w:pPr>
        <w:pStyle w:val="ListParagraph"/>
        <w:numPr>
          <w:ilvl w:val="0"/>
          <w:numId w:val="6"/>
        </w:numPr>
      </w:pPr>
      <w:r>
        <w:t xml:space="preserve">The name change of the account also needs to be completed from Milton Keynes Park to Bletchley Town Cricket </w:t>
      </w:r>
      <w:r w:rsidR="00C159BF">
        <w:t>Club;</w:t>
      </w:r>
      <w:r>
        <w:t xml:space="preserve"> again this is something that we can do at the bank on Saturday.</w:t>
      </w:r>
    </w:p>
    <w:p w:rsidR="008811E2" w:rsidRDefault="000C35F7" w:rsidP="008811E2">
      <w:pPr>
        <w:tabs>
          <w:tab w:val="left" w:pos="1980"/>
        </w:tabs>
        <w:rPr>
          <w:b/>
          <w:u w:val="single"/>
        </w:rPr>
      </w:pPr>
      <w:r>
        <w:rPr>
          <w:b/>
          <w:u w:val="single"/>
        </w:rPr>
        <w:t>Ground’s Report</w:t>
      </w:r>
    </w:p>
    <w:p w:rsidR="008811E2" w:rsidRDefault="008811E2" w:rsidP="008811E2">
      <w:pPr>
        <w:pStyle w:val="ListParagraph"/>
        <w:numPr>
          <w:ilvl w:val="0"/>
          <w:numId w:val="7"/>
        </w:numPr>
        <w:tabs>
          <w:tab w:val="left" w:pos="1980"/>
        </w:tabs>
      </w:pPr>
      <w:r>
        <w:t>Alan attended the Hosepipe ban meeting held at Aylesbury and it is apparent that the guidelines have not been clarified. Essentially Manor Fields is classified as a garden and is exempt of hosepipes. The wicket hardly ever gets watered as it tends to experience heavy dew in the mornings.</w:t>
      </w:r>
    </w:p>
    <w:p w:rsidR="008811E2" w:rsidRDefault="008811E2" w:rsidP="008811E2">
      <w:pPr>
        <w:pStyle w:val="ListParagraph"/>
        <w:numPr>
          <w:ilvl w:val="0"/>
          <w:numId w:val="7"/>
        </w:numPr>
        <w:tabs>
          <w:tab w:val="left" w:pos="1980"/>
        </w:tabs>
      </w:pPr>
      <w:r>
        <w:t>Both Alan &amp; Tony have confirmed to the committee that until the guidelines become clearer &amp; if the wicket is too dry a game cannot be allowed to be played.</w:t>
      </w:r>
    </w:p>
    <w:p w:rsidR="008811E2" w:rsidRDefault="008811E2" w:rsidP="008811E2">
      <w:pPr>
        <w:pStyle w:val="ListParagraph"/>
        <w:numPr>
          <w:ilvl w:val="0"/>
          <w:numId w:val="7"/>
        </w:numPr>
        <w:tabs>
          <w:tab w:val="left" w:pos="1980"/>
        </w:tabs>
      </w:pPr>
      <w:r>
        <w:t xml:space="preserve">A possibility round this could be to take water from the canal, but again we </w:t>
      </w:r>
      <w:r w:rsidR="00023AD6">
        <w:t xml:space="preserve">would need to get permission from </w:t>
      </w:r>
      <w:r>
        <w:t>British Waterways.</w:t>
      </w:r>
    </w:p>
    <w:p w:rsidR="008811E2" w:rsidRDefault="008811E2" w:rsidP="008811E2">
      <w:pPr>
        <w:pStyle w:val="ListParagraph"/>
        <w:numPr>
          <w:ilvl w:val="0"/>
          <w:numId w:val="7"/>
        </w:numPr>
        <w:tabs>
          <w:tab w:val="left" w:pos="1980"/>
        </w:tabs>
      </w:pPr>
      <w:r>
        <w:t>The</w:t>
      </w:r>
      <w:r w:rsidR="000B64E7">
        <w:t xml:space="preserve"> only </w:t>
      </w:r>
      <w:r>
        <w:t xml:space="preserve">exemptions from the hosepipe ban </w:t>
      </w:r>
      <w:r w:rsidR="000B64E7">
        <w:t xml:space="preserve">are disabled, over 65’s &amp; new lawns. They have stated that no bans are to be issued and Alan believes that a possible way forward is to water the wicket in the evenings &amp; to cover with the pitch covers. </w:t>
      </w:r>
    </w:p>
    <w:p w:rsidR="000B64E7" w:rsidRDefault="000B64E7" w:rsidP="008811E2">
      <w:pPr>
        <w:pStyle w:val="ListParagraph"/>
        <w:numPr>
          <w:ilvl w:val="0"/>
          <w:numId w:val="7"/>
        </w:numPr>
        <w:tabs>
          <w:tab w:val="left" w:pos="1980"/>
        </w:tabs>
      </w:pPr>
      <w:r>
        <w:t>John asked if water rates were included in our rates that the Rugby Club charged us; this is unknown but Alan</w:t>
      </w:r>
      <w:r w:rsidR="00C57266">
        <w:t xml:space="preserve"> will keep us updated about this.</w:t>
      </w:r>
    </w:p>
    <w:p w:rsidR="00C57266" w:rsidRDefault="00C57266" w:rsidP="00C57266">
      <w:pPr>
        <w:tabs>
          <w:tab w:val="left" w:pos="1980"/>
        </w:tabs>
        <w:ind w:left="360"/>
      </w:pPr>
    </w:p>
    <w:p w:rsidR="00C57266" w:rsidRDefault="00C57266" w:rsidP="00C57266">
      <w:pPr>
        <w:tabs>
          <w:tab w:val="left" w:pos="1980"/>
        </w:tabs>
        <w:ind w:left="360"/>
      </w:pPr>
      <w:r>
        <w:rPr>
          <w:b/>
          <w:u w:val="single"/>
        </w:rPr>
        <w:lastRenderedPageBreak/>
        <w:t>Junior Section</w:t>
      </w:r>
    </w:p>
    <w:p w:rsidR="00C35B9F" w:rsidRDefault="00DC36ED" w:rsidP="00C35B9F">
      <w:pPr>
        <w:pStyle w:val="ListParagraph"/>
        <w:numPr>
          <w:ilvl w:val="0"/>
          <w:numId w:val="8"/>
        </w:numPr>
        <w:tabs>
          <w:tab w:val="left" w:pos="1980"/>
        </w:tabs>
      </w:pPr>
      <w:r>
        <w:t>Ken &amp; Jason have a list of junior players along with D</w:t>
      </w:r>
      <w:r w:rsidR="002427CD">
        <w:t>.</w:t>
      </w:r>
      <w:r>
        <w:t>O</w:t>
      </w:r>
      <w:r w:rsidR="002427CD">
        <w:t>.</w:t>
      </w:r>
      <w:r>
        <w:t>B</w:t>
      </w:r>
      <w:r w:rsidR="002427CD">
        <w:t>.</w:t>
      </w:r>
      <w:r>
        <w:t>’s that they have collected at the net sessions from January. Currently have 19 registered to pay for us.</w:t>
      </w:r>
    </w:p>
    <w:p w:rsidR="00DC36ED" w:rsidRDefault="00DC36ED" w:rsidP="00C35B9F">
      <w:pPr>
        <w:pStyle w:val="ListParagraph"/>
        <w:numPr>
          <w:ilvl w:val="0"/>
          <w:numId w:val="8"/>
        </w:numPr>
        <w:tabs>
          <w:tab w:val="left" w:pos="1980"/>
        </w:tabs>
      </w:pPr>
      <w:r>
        <w:t>Decided upon the 20</w:t>
      </w:r>
      <w:r w:rsidRPr="00DC36ED">
        <w:rPr>
          <w:vertAlign w:val="superscript"/>
        </w:rPr>
        <w:t>th</w:t>
      </w:r>
      <w:r>
        <w:t xml:space="preserve"> April for the Junior Sessions to start at Manor Fields to coincide with the pre-season friendlies.</w:t>
      </w:r>
    </w:p>
    <w:p w:rsidR="00DC36ED" w:rsidRDefault="00DC36ED" w:rsidP="00DC36ED">
      <w:pPr>
        <w:tabs>
          <w:tab w:val="left" w:pos="1980"/>
        </w:tabs>
      </w:pPr>
      <w:r>
        <w:rPr>
          <w:b/>
          <w:u w:val="single"/>
        </w:rPr>
        <w:t>Social Committee Report</w:t>
      </w:r>
    </w:p>
    <w:p w:rsidR="00DC36ED" w:rsidRPr="00DC36ED" w:rsidRDefault="00DC36ED" w:rsidP="00DC36ED">
      <w:pPr>
        <w:pStyle w:val="ListParagraph"/>
        <w:numPr>
          <w:ilvl w:val="0"/>
          <w:numId w:val="10"/>
        </w:numPr>
        <w:tabs>
          <w:tab w:val="left" w:pos="1980"/>
        </w:tabs>
      </w:pPr>
      <w:r>
        <w:t>Nothing to report</w:t>
      </w:r>
    </w:p>
    <w:p w:rsidR="00DC36ED" w:rsidRDefault="00DC36ED" w:rsidP="00DC36ED">
      <w:pPr>
        <w:tabs>
          <w:tab w:val="left" w:pos="1980"/>
        </w:tabs>
        <w:rPr>
          <w:b/>
          <w:u w:val="single"/>
        </w:rPr>
      </w:pPr>
      <w:r>
        <w:rPr>
          <w:b/>
          <w:u w:val="single"/>
        </w:rPr>
        <w:t>Club Welfare Officer Report</w:t>
      </w:r>
    </w:p>
    <w:p w:rsidR="00DC36ED" w:rsidRPr="00DC36ED" w:rsidRDefault="00DC36ED" w:rsidP="00DC36ED">
      <w:pPr>
        <w:pStyle w:val="ListParagraph"/>
        <w:numPr>
          <w:ilvl w:val="0"/>
          <w:numId w:val="10"/>
        </w:numPr>
        <w:tabs>
          <w:tab w:val="left" w:pos="1980"/>
        </w:tabs>
      </w:pPr>
      <w:r>
        <w:t>Nothing to report</w:t>
      </w:r>
    </w:p>
    <w:p w:rsidR="00DC36ED" w:rsidRDefault="00DC36ED" w:rsidP="00DC36ED">
      <w:pPr>
        <w:tabs>
          <w:tab w:val="left" w:pos="1980"/>
        </w:tabs>
        <w:rPr>
          <w:b/>
          <w:u w:val="single"/>
        </w:rPr>
      </w:pPr>
      <w:r>
        <w:rPr>
          <w:b/>
          <w:u w:val="single"/>
        </w:rPr>
        <w:t>Any Other Business</w:t>
      </w:r>
    </w:p>
    <w:p w:rsidR="00DC36ED" w:rsidRPr="00DC36ED" w:rsidRDefault="002427CD" w:rsidP="00DC36ED">
      <w:pPr>
        <w:pStyle w:val="ListParagraph"/>
        <w:numPr>
          <w:ilvl w:val="0"/>
          <w:numId w:val="10"/>
        </w:numPr>
        <w:tabs>
          <w:tab w:val="left" w:pos="1980"/>
        </w:tabs>
        <w:rPr>
          <w:b/>
          <w:u w:val="single"/>
        </w:rPr>
      </w:pPr>
      <w:r>
        <w:t>C</w:t>
      </w:r>
      <w:r w:rsidR="00DC36ED">
        <w:t>ommittee members brought up the issue of making this season the last season for SCECC. We would be in a better overall position to increase our rates to them and maybe give us the opportunity to offer our ground to other clubs such as Great Brickhill.</w:t>
      </w:r>
    </w:p>
    <w:p w:rsidR="00DC36ED" w:rsidRPr="00755F96" w:rsidRDefault="00DC36ED" w:rsidP="00DC36ED">
      <w:pPr>
        <w:pStyle w:val="ListParagraph"/>
        <w:numPr>
          <w:ilvl w:val="0"/>
          <w:numId w:val="10"/>
        </w:numPr>
        <w:tabs>
          <w:tab w:val="left" w:pos="1980"/>
        </w:tabs>
        <w:rPr>
          <w:b/>
          <w:u w:val="single"/>
        </w:rPr>
      </w:pPr>
      <w:r>
        <w:t xml:space="preserve">Vicki brought up the disciplinary reports that were mentioned at the last meeting from the Cherwell League. Unfortunately we were marked down for facilities </w:t>
      </w:r>
      <w:r w:rsidR="00755F96">
        <w:t>&amp; a couple of incidents throughout the season.</w:t>
      </w:r>
    </w:p>
    <w:p w:rsidR="00755F96" w:rsidRPr="00755F96" w:rsidRDefault="00755F96" w:rsidP="00DC36ED">
      <w:pPr>
        <w:pStyle w:val="ListParagraph"/>
        <w:numPr>
          <w:ilvl w:val="0"/>
          <w:numId w:val="10"/>
        </w:numPr>
        <w:tabs>
          <w:tab w:val="left" w:pos="1980"/>
        </w:tabs>
        <w:rPr>
          <w:b/>
          <w:u w:val="single"/>
        </w:rPr>
      </w:pPr>
      <w:r>
        <w:t>David confirmed that there was £50 left over from the Majorca tour, this is to be contributed towards a new barbecue for the season.</w:t>
      </w:r>
    </w:p>
    <w:p w:rsidR="00755F96" w:rsidRPr="00755F96" w:rsidRDefault="00755F96" w:rsidP="00DC36ED">
      <w:pPr>
        <w:pStyle w:val="ListParagraph"/>
        <w:numPr>
          <w:ilvl w:val="0"/>
          <w:numId w:val="10"/>
        </w:numPr>
        <w:tabs>
          <w:tab w:val="left" w:pos="1980"/>
        </w:tabs>
        <w:rPr>
          <w:b/>
          <w:u w:val="single"/>
        </w:rPr>
      </w:pPr>
      <w:r>
        <w:t>Nick &amp; Alan suggested £10 for the 200 Club subscriptions; maybe half of this could be put towards those who cannot afford the full subscription such as Ricardo. This is something that will be discussed at the next meeting</w:t>
      </w:r>
      <w:r w:rsidR="002427CD">
        <w:t>. (?)</w:t>
      </w:r>
    </w:p>
    <w:p w:rsidR="00755F96" w:rsidRPr="00755F96" w:rsidRDefault="00755F96" w:rsidP="00DC36ED">
      <w:pPr>
        <w:pStyle w:val="ListParagraph"/>
        <w:numPr>
          <w:ilvl w:val="0"/>
          <w:numId w:val="10"/>
        </w:numPr>
        <w:tabs>
          <w:tab w:val="left" w:pos="1980"/>
        </w:tabs>
        <w:rPr>
          <w:b/>
          <w:u w:val="single"/>
        </w:rPr>
      </w:pPr>
      <w:r>
        <w:t xml:space="preserve">Jason confirmed that we had </w:t>
      </w:r>
      <w:r w:rsidR="002427CD">
        <w:t xml:space="preserve">money available </w:t>
      </w:r>
      <w:r>
        <w:t xml:space="preserve">for extra materials from the Build </w:t>
      </w:r>
      <w:proofErr w:type="spellStart"/>
      <w:r>
        <w:t>Center</w:t>
      </w:r>
      <w:proofErr w:type="spellEnd"/>
      <w:r w:rsidR="002427CD">
        <w:t xml:space="preserve"> “grant”</w:t>
      </w:r>
      <w:r>
        <w:t xml:space="preserve">.  For the </w:t>
      </w:r>
      <w:r w:rsidR="002427CD">
        <w:t xml:space="preserve">bottom changing rooms </w:t>
      </w:r>
      <w:proofErr w:type="gramStart"/>
      <w:r w:rsidR="002427CD">
        <w:t xml:space="preserve">we </w:t>
      </w:r>
      <w:r>
        <w:t xml:space="preserve"> need</w:t>
      </w:r>
      <w:proofErr w:type="gramEnd"/>
      <w:r>
        <w:t xml:space="preserve"> to purchase new locks &amp; </w:t>
      </w:r>
      <w:r w:rsidR="002427CD">
        <w:t xml:space="preserve">we need </w:t>
      </w:r>
      <w:r>
        <w:t>a new set of ladders suitable for mending the sightscreens &amp; rehanging the nets. Along with the materials that Jason has already purchased for Cricket Force Weekend, the improvements made to the ground will be very noticeable.</w:t>
      </w:r>
    </w:p>
    <w:p w:rsidR="00755F96" w:rsidRPr="0092253A" w:rsidRDefault="00755F96" w:rsidP="00DC36ED">
      <w:pPr>
        <w:pStyle w:val="ListParagraph"/>
        <w:numPr>
          <w:ilvl w:val="0"/>
          <w:numId w:val="10"/>
        </w:numPr>
        <w:tabs>
          <w:tab w:val="left" w:pos="1980"/>
        </w:tabs>
        <w:rPr>
          <w:b/>
          <w:u w:val="single"/>
        </w:rPr>
      </w:pPr>
      <w:r>
        <w:t xml:space="preserve">Also, when Jason went to Build Center, applied for a Dulux Paint Grant which we were awarded with - £400 excluding VAT. This has </w:t>
      </w:r>
      <w:r w:rsidR="0092253A">
        <w:t>enabled</w:t>
      </w:r>
      <w:r>
        <w:t xml:space="preserve"> us to purchase wood paint</w:t>
      </w:r>
      <w:r w:rsidR="0092253A">
        <w:t>, weather-proof paint, brushes, rollers &amp; ready mixed paint reflecting the club colours.</w:t>
      </w:r>
    </w:p>
    <w:p w:rsidR="0092253A" w:rsidRDefault="0092253A" w:rsidP="0092253A">
      <w:pPr>
        <w:tabs>
          <w:tab w:val="left" w:pos="1980"/>
        </w:tabs>
        <w:rPr>
          <w:b/>
          <w:u w:val="single"/>
        </w:rPr>
      </w:pPr>
      <w:r w:rsidRPr="0092253A">
        <w:rPr>
          <w:b/>
          <w:u w:val="single"/>
        </w:rPr>
        <w:t>Time &amp; Date of next meeting</w:t>
      </w:r>
    </w:p>
    <w:p w:rsidR="0092253A" w:rsidRPr="0092253A" w:rsidRDefault="0092253A" w:rsidP="0092253A">
      <w:pPr>
        <w:pStyle w:val="ListParagraph"/>
        <w:numPr>
          <w:ilvl w:val="0"/>
          <w:numId w:val="11"/>
        </w:numPr>
        <w:tabs>
          <w:tab w:val="left" w:pos="1980"/>
        </w:tabs>
      </w:pPr>
      <w:r>
        <w:t>Thursday 10</w:t>
      </w:r>
      <w:r w:rsidRPr="0092253A">
        <w:rPr>
          <w:vertAlign w:val="superscript"/>
        </w:rPr>
        <w:t>th</w:t>
      </w:r>
      <w:r w:rsidR="002427CD">
        <w:t xml:space="preserve"> May 7:45 for 8.00pm</w:t>
      </w:r>
      <w:r>
        <w:t xml:space="preserve"> start.</w:t>
      </w:r>
      <w:bookmarkStart w:id="0" w:name="_GoBack"/>
      <w:bookmarkEnd w:id="0"/>
    </w:p>
    <w:sectPr w:rsidR="0092253A" w:rsidRPr="0092253A" w:rsidSect="009C202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61D08"/>
    <w:multiLevelType w:val="hybridMultilevel"/>
    <w:tmpl w:val="5E36C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F1B04CF"/>
    <w:multiLevelType w:val="hybridMultilevel"/>
    <w:tmpl w:val="66F89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7452F1A"/>
    <w:multiLevelType w:val="hybridMultilevel"/>
    <w:tmpl w:val="82F695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283F28D9"/>
    <w:multiLevelType w:val="hybridMultilevel"/>
    <w:tmpl w:val="77600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99C7CD1"/>
    <w:multiLevelType w:val="hybridMultilevel"/>
    <w:tmpl w:val="21D07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1734AC3"/>
    <w:multiLevelType w:val="hybridMultilevel"/>
    <w:tmpl w:val="BE30D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D547713"/>
    <w:multiLevelType w:val="hybridMultilevel"/>
    <w:tmpl w:val="C18C9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FEF6A09"/>
    <w:multiLevelType w:val="hybridMultilevel"/>
    <w:tmpl w:val="667AA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8F82315"/>
    <w:multiLevelType w:val="hybridMultilevel"/>
    <w:tmpl w:val="492A1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A260499"/>
    <w:multiLevelType w:val="hybridMultilevel"/>
    <w:tmpl w:val="A9B4F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2EC2827"/>
    <w:multiLevelType w:val="hybridMultilevel"/>
    <w:tmpl w:val="51940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4"/>
  </w:num>
  <w:num w:numId="4">
    <w:abstractNumId w:val="1"/>
  </w:num>
  <w:num w:numId="5">
    <w:abstractNumId w:val="7"/>
  </w:num>
  <w:num w:numId="6">
    <w:abstractNumId w:val="9"/>
  </w:num>
  <w:num w:numId="7">
    <w:abstractNumId w:val="5"/>
  </w:num>
  <w:num w:numId="8">
    <w:abstractNumId w:val="2"/>
  </w:num>
  <w:num w:numId="9">
    <w:abstractNumId w:val="6"/>
  </w:num>
  <w:num w:numId="10">
    <w:abstractNumId w:val="0"/>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04C3C"/>
    <w:rsid w:val="00023AD6"/>
    <w:rsid w:val="000B64E7"/>
    <w:rsid w:val="000C35F7"/>
    <w:rsid w:val="001D2B59"/>
    <w:rsid w:val="002427CD"/>
    <w:rsid w:val="00273C25"/>
    <w:rsid w:val="003203F5"/>
    <w:rsid w:val="00324A30"/>
    <w:rsid w:val="00325253"/>
    <w:rsid w:val="00364528"/>
    <w:rsid w:val="00403EF4"/>
    <w:rsid w:val="00436CE9"/>
    <w:rsid w:val="00627686"/>
    <w:rsid w:val="00725582"/>
    <w:rsid w:val="00755E53"/>
    <w:rsid w:val="00755F96"/>
    <w:rsid w:val="0078136E"/>
    <w:rsid w:val="008811E2"/>
    <w:rsid w:val="008F4A89"/>
    <w:rsid w:val="009050AF"/>
    <w:rsid w:val="0092253A"/>
    <w:rsid w:val="009C2029"/>
    <w:rsid w:val="00BB1491"/>
    <w:rsid w:val="00C159BF"/>
    <w:rsid w:val="00C35B9F"/>
    <w:rsid w:val="00C57266"/>
    <w:rsid w:val="00CF23BC"/>
    <w:rsid w:val="00DC36ED"/>
    <w:rsid w:val="00E04C3C"/>
    <w:rsid w:val="00E96C35"/>
    <w:rsid w:val="00F64B24"/>
    <w:rsid w:val="00FB7FE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0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13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136E"/>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1541</Words>
  <Characters>8787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dc:creator>
  <cp:lastModifiedBy>John</cp:lastModifiedBy>
  <cp:revision>2</cp:revision>
  <dcterms:created xsi:type="dcterms:W3CDTF">2012-04-28T16:07:00Z</dcterms:created>
  <dcterms:modified xsi:type="dcterms:W3CDTF">2012-04-28T16:07:00Z</dcterms:modified>
</cp:coreProperties>
</file>