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375" w:rsidRPr="009361CD" w:rsidRDefault="00980375">
      <w:pPr>
        <w:rPr>
          <w:b/>
          <w:u w:val="single"/>
        </w:rPr>
      </w:pPr>
    </w:p>
    <w:p w:rsidR="004B1AA3" w:rsidRPr="00E21796" w:rsidRDefault="004B1AA3" w:rsidP="00E21796">
      <w:pPr>
        <w:jc w:val="center"/>
        <w:rPr>
          <w:b/>
          <w:u w:val="single"/>
        </w:rPr>
      </w:pPr>
      <w:r w:rsidRPr="009361CD">
        <w:rPr>
          <w:b/>
          <w:u w:val="single"/>
        </w:rPr>
        <w:t>Bletchley Town Cricket Club Meeting – Tuesday 6</w:t>
      </w:r>
      <w:r w:rsidRPr="009361CD">
        <w:rPr>
          <w:b/>
          <w:u w:val="single"/>
          <w:vertAlign w:val="superscript"/>
        </w:rPr>
        <w:t>th</w:t>
      </w:r>
      <w:r w:rsidRPr="009361CD">
        <w:rPr>
          <w:b/>
          <w:u w:val="single"/>
        </w:rPr>
        <w:t xml:space="preserve"> December 2011</w:t>
      </w:r>
    </w:p>
    <w:p w:rsidR="004B1AA3" w:rsidRDefault="004B1AA3" w:rsidP="004B1AA3">
      <w:r w:rsidRPr="009361CD">
        <w:rPr>
          <w:b/>
          <w:u w:val="single"/>
        </w:rPr>
        <w:t>Attending:</w:t>
      </w:r>
      <w:r>
        <w:t xml:space="preserve"> </w:t>
      </w:r>
      <w:r w:rsidR="009361CD">
        <w:t xml:space="preserve"> </w:t>
      </w:r>
      <w:r>
        <w:t>John Sprittles, Vicki Clark</w:t>
      </w:r>
      <w:r w:rsidR="009361CD">
        <w:t xml:space="preserve">, Nick Chapman, Ken Hollis, Jason Heenan, Dave Shepherd, Stuart Cooper, Siva Balendran, Alan Smith, </w:t>
      </w:r>
      <w:proofErr w:type="gramStart"/>
      <w:r w:rsidR="009361CD">
        <w:t>Tony</w:t>
      </w:r>
      <w:proofErr w:type="gramEnd"/>
      <w:r w:rsidR="009361CD">
        <w:t xml:space="preserve"> Clarke.</w:t>
      </w:r>
    </w:p>
    <w:p w:rsidR="009361CD" w:rsidRDefault="009361CD" w:rsidP="004B1AA3">
      <w:r>
        <w:rPr>
          <w:b/>
          <w:u w:val="single"/>
        </w:rPr>
        <w:t xml:space="preserve">Apologies:  </w:t>
      </w:r>
      <w:r>
        <w:t>Graham Simpson, James Clark, Nicola Rickard, Sarah Turner, Abs Premnath, Alasdair Dawson.</w:t>
      </w:r>
    </w:p>
    <w:p w:rsidR="006342CD" w:rsidRDefault="006342CD" w:rsidP="004B1AA3">
      <w:pPr>
        <w:rPr>
          <w:b/>
          <w:u w:val="single"/>
        </w:rPr>
      </w:pPr>
      <w:r w:rsidRPr="006342CD">
        <w:rPr>
          <w:b/>
          <w:u w:val="single"/>
        </w:rPr>
        <w:t>Tour of the Clubhouse</w:t>
      </w:r>
    </w:p>
    <w:p w:rsidR="006342CD" w:rsidRDefault="006342CD" w:rsidP="004B1AA3">
      <w:r>
        <w:t>Chris Goodman took the committee around the refurbished area of the pavilion, the changing rooms, kitchen &amp; upstairs bar area.</w:t>
      </w:r>
    </w:p>
    <w:p w:rsidR="00E21796" w:rsidRPr="00E21796" w:rsidRDefault="00E21796" w:rsidP="004B1AA3">
      <w:pPr>
        <w:rPr>
          <w:b/>
          <w:color w:val="7030A0"/>
          <w:u w:val="single"/>
        </w:rPr>
      </w:pPr>
      <w:r w:rsidRPr="00E21796">
        <w:rPr>
          <w:b/>
          <w:color w:val="7030A0"/>
          <w:u w:val="single"/>
        </w:rPr>
        <w:t>Minutes of Previous Meeting</w:t>
      </w:r>
    </w:p>
    <w:p w:rsidR="006342CD" w:rsidRDefault="006342CD" w:rsidP="004B1AA3">
      <w:r>
        <w:t>The minutes from the October minutes w</w:t>
      </w:r>
      <w:r w:rsidR="006E0976">
        <w:t>ere agreed as a true and accurate record.</w:t>
      </w:r>
    </w:p>
    <w:p w:rsidR="006E0976" w:rsidRPr="007808EC" w:rsidRDefault="006E0976" w:rsidP="004B1AA3">
      <w:pPr>
        <w:rPr>
          <w:b/>
          <w:color w:val="7030A0"/>
          <w:u w:val="single"/>
        </w:rPr>
      </w:pPr>
      <w:r w:rsidRPr="007808EC">
        <w:rPr>
          <w:b/>
          <w:color w:val="7030A0"/>
          <w:u w:val="single"/>
        </w:rPr>
        <w:t>Chairman’s Report</w:t>
      </w:r>
      <w:r w:rsidR="00E21796">
        <w:rPr>
          <w:b/>
          <w:color w:val="7030A0"/>
          <w:u w:val="single"/>
        </w:rPr>
        <w:t xml:space="preserve"> and follow-up discussions</w:t>
      </w:r>
    </w:p>
    <w:p w:rsidR="00BF231F" w:rsidRPr="00BF231F" w:rsidRDefault="00BF231F" w:rsidP="004B1AA3">
      <w:pPr>
        <w:rPr>
          <w:b/>
          <w:u w:val="single"/>
        </w:rPr>
      </w:pPr>
      <w:r w:rsidRPr="00BF231F">
        <w:rPr>
          <w:b/>
          <w:u w:val="single"/>
        </w:rPr>
        <w:t>Circulated Paper</w:t>
      </w:r>
    </w:p>
    <w:p w:rsidR="00E073B6" w:rsidRDefault="006E0976" w:rsidP="00E21796">
      <w:pPr>
        <w:pStyle w:val="ListParagraph"/>
        <w:ind w:left="1440"/>
      </w:pPr>
      <w:r>
        <w:t>John wanted to build upon the points made in the paper that he had</w:t>
      </w:r>
      <w:r w:rsidR="00E073B6">
        <w:t xml:space="preserve"> circulated after the AGM in response to Des’</w:t>
      </w:r>
      <w:r>
        <w:t xml:space="preserve"> “Are we a club in crisis?” </w:t>
      </w:r>
      <w:r w:rsidR="00E21796">
        <w:t xml:space="preserve">Generally feedback was positive and forward looking despite the fact that 2011 had been a tough year, mainly due to the lack of facilities. </w:t>
      </w:r>
      <w:r w:rsidR="00E073B6">
        <w:t>The</w:t>
      </w:r>
      <w:r w:rsidR="00E21796">
        <w:t xml:space="preserve"> main points</w:t>
      </w:r>
      <w:r w:rsidR="00E073B6">
        <w:t xml:space="preserve"> were as follows:</w:t>
      </w:r>
    </w:p>
    <w:p w:rsidR="006E0976" w:rsidRDefault="00E073B6" w:rsidP="00E073B6">
      <w:pPr>
        <w:pStyle w:val="ListParagraph"/>
        <w:numPr>
          <w:ilvl w:val="0"/>
          <w:numId w:val="12"/>
        </w:numPr>
      </w:pPr>
      <w:r>
        <w:t xml:space="preserve">A number of people volunteered </w:t>
      </w:r>
      <w:r w:rsidR="00E21796">
        <w:t xml:space="preserve">to help – and wanted </w:t>
      </w:r>
      <w:r w:rsidR="006E0976">
        <w:t>to take on specific roles</w:t>
      </w:r>
    </w:p>
    <w:p w:rsidR="006E0976" w:rsidRDefault="00E073B6" w:rsidP="00E073B6">
      <w:pPr>
        <w:pStyle w:val="ListParagraph"/>
        <w:numPr>
          <w:ilvl w:val="0"/>
          <w:numId w:val="12"/>
        </w:numPr>
      </w:pPr>
      <w:r>
        <w:t>There is a “</w:t>
      </w:r>
      <w:r w:rsidR="006E0976">
        <w:t>Them &amp; us</w:t>
      </w:r>
      <w:r>
        <w:t>”</w:t>
      </w:r>
      <w:r w:rsidR="00E21796">
        <w:t xml:space="preserve"> </w:t>
      </w:r>
      <w:proofErr w:type="gramStart"/>
      <w:r w:rsidR="00E21796">
        <w:t xml:space="preserve">attitude </w:t>
      </w:r>
      <w:r w:rsidR="006E0976">
        <w:t xml:space="preserve"> especially</w:t>
      </w:r>
      <w:proofErr w:type="gramEnd"/>
      <w:r w:rsidR="006E0976">
        <w:t xml:space="preserve"> with 1</w:t>
      </w:r>
      <w:r w:rsidR="006E0976" w:rsidRPr="006E0976">
        <w:rPr>
          <w:vertAlign w:val="superscript"/>
        </w:rPr>
        <w:t>st</w:t>
      </w:r>
      <w:r w:rsidR="006E0976">
        <w:t xml:space="preserve"> XI players no</w:t>
      </w:r>
      <w:r w:rsidR="00E21796">
        <w:t>t actively being involved with</w:t>
      </w:r>
      <w:r w:rsidR="006E0976">
        <w:t xml:space="preserve"> club activities. </w:t>
      </w:r>
      <w:r w:rsidR="00BF231F">
        <w:t xml:space="preserve">There was a suggestion that there should be more frequent &amp; smaller social events so that all players of </w:t>
      </w:r>
      <w:r w:rsidR="00E21796">
        <w:t>all teams</w:t>
      </w:r>
      <w:r w:rsidR="00BF231F">
        <w:t xml:space="preserve"> could become involved.</w:t>
      </w:r>
    </w:p>
    <w:p w:rsidR="00E073B6" w:rsidRDefault="00E073B6" w:rsidP="00E073B6">
      <w:pPr>
        <w:pStyle w:val="ListParagraph"/>
        <w:numPr>
          <w:ilvl w:val="0"/>
          <w:numId w:val="12"/>
        </w:numPr>
      </w:pPr>
      <w:r>
        <w:t xml:space="preserve">It was </w:t>
      </w:r>
      <w:r w:rsidR="00E21796">
        <w:t>pointed out that</w:t>
      </w:r>
      <w:r w:rsidR="00BF231F">
        <w:t xml:space="preserve"> when players make the transition from 2</w:t>
      </w:r>
      <w:r w:rsidR="00BF231F" w:rsidRPr="00BF231F">
        <w:rPr>
          <w:vertAlign w:val="superscript"/>
        </w:rPr>
        <w:t>nd</w:t>
      </w:r>
      <w:r w:rsidR="00BF231F">
        <w:t xml:space="preserve"> to 1</w:t>
      </w:r>
      <w:r w:rsidR="00BF231F" w:rsidRPr="00BF231F">
        <w:rPr>
          <w:vertAlign w:val="superscript"/>
        </w:rPr>
        <w:t>st</w:t>
      </w:r>
      <w:r w:rsidR="00BF231F">
        <w:t xml:space="preserve"> XI they need to be made </w:t>
      </w:r>
      <w:r>
        <w:t>to feel welcome by the 1</w:t>
      </w:r>
      <w:r w:rsidRPr="00E073B6">
        <w:rPr>
          <w:vertAlign w:val="superscript"/>
        </w:rPr>
        <w:t>st</w:t>
      </w:r>
      <w:r>
        <w:t xml:space="preserve"> X1</w:t>
      </w:r>
      <w:r w:rsidR="00BF231F">
        <w:t xml:space="preserve">. </w:t>
      </w:r>
    </w:p>
    <w:p w:rsidR="00BF231F" w:rsidRDefault="00E073B6" w:rsidP="00E073B6">
      <w:pPr>
        <w:pStyle w:val="ListParagraph"/>
        <w:numPr>
          <w:ilvl w:val="0"/>
          <w:numId w:val="12"/>
        </w:numPr>
      </w:pPr>
      <w:r>
        <w:t xml:space="preserve">Comments were also made that </w:t>
      </w:r>
      <w:r w:rsidR="00BF231F">
        <w:t>the move from 1</w:t>
      </w:r>
      <w:r w:rsidR="00BF231F" w:rsidRPr="00BF231F">
        <w:rPr>
          <w:vertAlign w:val="superscript"/>
        </w:rPr>
        <w:t>st</w:t>
      </w:r>
      <w:r w:rsidR="00BF231F">
        <w:t xml:space="preserve"> to 2</w:t>
      </w:r>
      <w:r w:rsidR="00BF231F" w:rsidRPr="00BF231F">
        <w:rPr>
          <w:vertAlign w:val="superscript"/>
        </w:rPr>
        <w:t>nd</w:t>
      </w:r>
      <w:r w:rsidR="00BF231F">
        <w:t xml:space="preserve"> XI was quite rare.</w:t>
      </w:r>
    </w:p>
    <w:p w:rsidR="00BF231F" w:rsidRDefault="00BF231F" w:rsidP="00BF231F">
      <w:pPr>
        <w:ind w:left="360"/>
        <w:rPr>
          <w:b/>
          <w:u w:val="single"/>
        </w:rPr>
      </w:pPr>
      <w:r>
        <w:rPr>
          <w:b/>
          <w:u w:val="single"/>
        </w:rPr>
        <w:t>Relationship with Rugby Club</w:t>
      </w:r>
    </w:p>
    <w:p w:rsidR="00BF231F" w:rsidRPr="00B10D6D" w:rsidRDefault="00BF231F" w:rsidP="00BF231F">
      <w:pPr>
        <w:pStyle w:val="ListParagraph"/>
        <w:numPr>
          <w:ilvl w:val="0"/>
          <w:numId w:val="2"/>
        </w:numPr>
        <w:rPr>
          <w:b/>
          <w:u w:val="single"/>
        </w:rPr>
      </w:pPr>
      <w:r>
        <w:t>Joh</w:t>
      </w:r>
      <w:r w:rsidR="00E073B6">
        <w:t>n feels</w:t>
      </w:r>
      <w:r>
        <w:t xml:space="preserve"> </w:t>
      </w:r>
      <w:r w:rsidR="00B10D6D">
        <w:t xml:space="preserve">that in order for Bletchley Town Cricket Club to be successful, we need a positive working relationship with Bletchley Rugby Club &amp; whatever has gone on before shouldn’t cloud our judgement. </w:t>
      </w:r>
      <w:r w:rsidR="00E073B6">
        <w:t>He pointed out that t</w:t>
      </w:r>
      <w:r w:rsidR="00B10D6D">
        <w:t xml:space="preserve">he facilities available to us now are far beyond what we </w:t>
      </w:r>
      <w:r w:rsidR="00E073B6">
        <w:t xml:space="preserve">ever thought </w:t>
      </w:r>
      <w:r w:rsidR="00B10D6D">
        <w:t xml:space="preserve">would </w:t>
      </w:r>
      <w:r w:rsidR="00E073B6">
        <w:t>be available</w:t>
      </w:r>
      <w:r w:rsidR="00B10D6D">
        <w:t>. Initial communication with Chris Good</w:t>
      </w:r>
      <w:r w:rsidR="00E073B6">
        <w:t>man has been exceptional</w:t>
      </w:r>
      <w:r w:rsidR="00E21796">
        <w:t>ly positive</w:t>
      </w:r>
      <w:r w:rsidR="00E073B6">
        <w:t xml:space="preserve"> and he is also hoping that the cricket club will be </w:t>
      </w:r>
      <w:r w:rsidR="00B10D6D">
        <w:t>success</w:t>
      </w:r>
      <w:r w:rsidR="00E073B6">
        <w:t>ful</w:t>
      </w:r>
      <w:r w:rsidR="00B10D6D">
        <w:t xml:space="preserve"> in the future.</w:t>
      </w:r>
    </w:p>
    <w:p w:rsidR="00B10D6D" w:rsidRPr="00B10D6D" w:rsidRDefault="00B10D6D" w:rsidP="00BF231F">
      <w:pPr>
        <w:pStyle w:val="ListParagraph"/>
        <w:numPr>
          <w:ilvl w:val="0"/>
          <w:numId w:val="2"/>
        </w:numPr>
        <w:rPr>
          <w:b/>
          <w:u w:val="single"/>
        </w:rPr>
      </w:pPr>
      <w:r>
        <w:t xml:space="preserve">Lack of hygiene and poor cleaning were mentioned </w:t>
      </w:r>
      <w:r w:rsidR="00E073B6">
        <w:t xml:space="preserve">in responses </w:t>
      </w:r>
      <w:r>
        <w:t xml:space="preserve">but </w:t>
      </w:r>
      <w:r w:rsidR="00E073B6">
        <w:t xml:space="preserve">John pointed out that in the summer months </w:t>
      </w:r>
      <w:r>
        <w:t xml:space="preserve">this is </w:t>
      </w:r>
      <w:r w:rsidR="00E073B6">
        <w:t xml:space="preserve">mostly </w:t>
      </w:r>
      <w:r>
        <w:t>our responsibility</w:t>
      </w:r>
      <w:r w:rsidR="00E073B6">
        <w:t xml:space="preserve"> with only one day of cleaning per week by the rugby club</w:t>
      </w:r>
      <w:r>
        <w:t>.</w:t>
      </w:r>
    </w:p>
    <w:p w:rsidR="00B10D6D" w:rsidRPr="00E21796" w:rsidRDefault="009F7F51" w:rsidP="00BF231F">
      <w:pPr>
        <w:pStyle w:val="ListParagraph"/>
        <w:numPr>
          <w:ilvl w:val="0"/>
          <w:numId w:val="2"/>
        </w:numPr>
        <w:rPr>
          <w:b/>
          <w:u w:val="single"/>
        </w:rPr>
      </w:pPr>
      <w:r>
        <w:t xml:space="preserve">John pointed out that there is </w:t>
      </w:r>
      <w:r w:rsidR="00E21796">
        <w:t>only a</w:t>
      </w:r>
      <w:r w:rsidR="00B10D6D">
        <w:t xml:space="preserve"> d</w:t>
      </w:r>
      <w:r>
        <w:t xml:space="preserve">raft </w:t>
      </w:r>
      <w:proofErr w:type="gramStart"/>
      <w:r>
        <w:t xml:space="preserve">copy </w:t>
      </w:r>
      <w:r w:rsidR="00B10D6D">
        <w:t xml:space="preserve"> of</w:t>
      </w:r>
      <w:proofErr w:type="gramEnd"/>
      <w:r w:rsidR="00B10D6D">
        <w:t xml:space="preserve"> the tenancy agreement between ourselves &amp; the Rugby Club</w:t>
      </w:r>
      <w:r>
        <w:t xml:space="preserve"> and the one they have is an earlier version</w:t>
      </w:r>
      <w:r w:rsidR="00B10D6D">
        <w:t xml:space="preserve">.  </w:t>
      </w:r>
    </w:p>
    <w:p w:rsidR="00E21796" w:rsidRPr="00E21796" w:rsidRDefault="00E21796" w:rsidP="00E21796">
      <w:pPr>
        <w:rPr>
          <w:b/>
          <w:u w:val="single"/>
        </w:rPr>
      </w:pPr>
    </w:p>
    <w:p w:rsidR="003116BF" w:rsidRPr="003116BF" w:rsidRDefault="003116BF" w:rsidP="003116BF">
      <w:pPr>
        <w:rPr>
          <w:b/>
          <w:u w:val="single"/>
        </w:rPr>
      </w:pPr>
      <w:r>
        <w:rPr>
          <w:b/>
          <w:u w:val="single"/>
        </w:rPr>
        <w:lastRenderedPageBreak/>
        <w:t>Downstairs Bar- Next Steps?</w:t>
      </w:r>
    </w:p>
    <w:p w:rsidR="00B10D6D" w:rsidRPr="009F7F51" w:rsidRDefault="009F7F51" w:rsidP="00BF231F">
      <w:pPr>
        <w:pStyle w:val="ListParagraph"/>
        <w:numPr>
          <w:ilvl w:val="0"/>
          <w:numId w:val="2"/>
        </w:numPr>
        <w:rPr>
          <w:b/>
          <w:u w:val="single"/>
        </w:rPr>
      </w:pPr>
      <w:r>
        <w:t>Chris has informed John that</w:t>
      </w:r>
      <w:r w:rsidR="00B10D6D">
        <w:t xml:space="preserve"> the Rugby Club are operating the </w:t>
      </w:r>
      <w:r>
        <w:t>clubhouse to the same rules as</w:t>
      </w:r>
      <w:r w:rsidR="00B10D6D">
        <w:t xml:space="preserve"> a licensed public house. </w:t>
      </w:r>
      <w:r>
        <w:t>Consequently t</w:t>
      </w:r>
      <w:r w:rsidR="00B10D6D">
        <w:t>hey are working under very strict guidelines – with the prospect</w:t>
      </w:r>
      <w:r>
        <w:t xml:space="preserve"> of being inspected at any time. They have, therefore, stressed that</w:t>
      </w:r>
      <w:r w:rsidR="00B10D6D">
        <w:t xml:space="preserve"> </w:t>
      </w:r>
      <w:r>
        <w:t>anyone from the cricket club volunteering to work behind the bar must complete appropriate training which they are happy to organise for us.</w:t>
      </w:r>
    </w:p>
    <w:p w:rsidR="009F7F51" w:rsidRPr="007808EC" w:rsidRDefault="007808EC" w:rsidP="007808EC">
      <w:pPr>
        <w:pStyle w:val="ListParagraph"/>
        <w:numPr>
          <w:ilvl w:val="0"/>
          <w:numId w:val="2"/>
        </w:numPr>
        <w:rPr>
          <w:b/>
          <w:u w:val="single"/>
        </w:rPr>
      </w:pPr>
      <w:r>
        <w:t>John</w:t>
      </w:r>
      <w:r w:rsidR="009F7F51" w:rsidRPr="00EC10F5">
        <w:t xml:space="preserve"> </w:t>
      </w:r>
      <w:r>
        <w:t>has discussed the use of the bars</w:t>
      </w:r>
      <w:r w:rsidR="009F7F51" w:rsidRPr="00EC10F5">
        <w:t xml:space="preserve"> with Chris </w:t>
      </w:r>
      <w:r>
        <w:t xml:space="preserve">who in turn has spoken to his committee.  In conclusion the </w:t>
      </w:r>
      <w:r w:rsidR="009F7F51">
        <w:t>rugby club</w:t>
      </w:r>
      <w:r>
        <w:t xml:space="preserve"> don’t think it is possible to share the use of the upstairs bar area but are happy for us to use the downstairs bar</w:t>
      </w:r>
      <w:r w:rsidR="009F7F51">
        <w:t xml:space="preserve">. </w:t>
      </w:r>
      <w:r>
        <w:t>Their suggestion is that n</w:t>
      </w:r>
      <w:r w:rsidR="009F7F51">
        <w:t xml:space="preserve">on-alcoholic beverages &amp; snacks could be purchased by </w:t>
      </w:r>
      <w:r>
        <w:t xml:space="preserve">us but that alcoholic drinks would have to be purchased through their supplier, </w:t>
      </w:r>
      <w:proofErr w:type="spellStart"/>
      <w:r>
        <w:t>Dayla</w:t>
      </w:r>
      <w:proofErr w:type="spellEnd"/>
      <w:r>
        <w:t xml:space="preserve"> at a cost plus 20% agreement. Part of the 20% </w:t>
      </w:r>
      <w:r w:rsidR="000B5926">
        <w:t>“</w:t>
      </w:r>
      <w:r>
        <w:t>on cost</w:t>
      </w:r>
      <w:r w:rsidR="000B5926">
        <w:t>”</w:t>
      </w:r>
      <w:r>
        <w:t xml:space="preserve"> would be used to enable a representative of the rugby club to meet with someone from our club to discuss weekly orders and issues.</w:t>
      </w:r>
    </w:p>
    <w:p w:rsidR="00EC10F5" w:rsidRPr="00EC10F5" w:rsidRDefault="00EC10F5" w:rsidP="00EC10F5">
      <w:pPr>
        <w:pStyle w:val="ListParagraph"/>
        <w:numPr>
          <w:ilvl w:val="0"/>
          <w:numId w:val="2"/>
        </w:numPr>
        <w:rPr>
          <w:b/>
          <w:u w:val="single"/>
        </w:rPr>
      </w:pPr>
      <w:r>
        <w:t>Amo</w:t>
      </w:r>
      <w:r w:rsidR="007808EC">
        <w:t xml:space="preserve">ngst the committee, there was general agreement with the rugby club’s proposals </w:t>
      </w:r>
      <w:r w:rsidR="000B5926">
        <w:t>and having</w:t>
      </w:r>
      <w:r>
        <w:t xml:space="preserve"> discussed potential solutions to the downstairs bar</w:t>
      </w:r>
      <w:r w:rsidR="007808EC">
        <w:t>, about making it into a pleasant area for our</w:t>
      </w:r>
      <w:r>
        <w:t xml:space="preserve"> use throughout the summer months.</w:t>
      </w:r>
      <w:r w:rsidR="007808EC">
        <w:t xml:space="preserve"> </w:t>
      </w:r>
    </w:p>
    <w:p w:rsidR="00F527FA" w:rsidRDefault="007808EC" w:rsidP="00F527FA">
      <w:pPr>
        <w:pStyle w:val="ListParagraph"/>
        <w:numPr>
          <w:ilvl w:val="0"/>
          <w:numId w:val="2"/>
        </w:numPr>
        <w:rPr>
          <w:i/>
          <w:color w:val="FF0000"/>
        </w:rPr>
      </w:pPr>
      <w:r>
        <w:rPr>
          <w:i/>
          <w:color w:val="FF0000"/>
        </w:rPr>
        <w:t>Action Point –</w:t>
      </w:r>
      <w:r w:rsidR="00F527FA" w:rsidRPr="00F527FA">
        <w:rPr>
          <w:i/>
          <w:color w:val="FF0000"/>
        </w:rPr>
        <w:t>Dave Shepher</w:t>
      </w:r>
      <w:r w:rsidR="00EC10F5" w:rsidRPr="00F527FA">
        <w:rPr>
          <w:i/>
          <w:color w:val="FF0000"/>
        </w:rPr>
        <w:t xml:space="preserve">d </w:t>
      </w:r>
      <w:r>
        <w:rPr>
          <w:i/>
          <w:color w:val="FF0000"/>
        </w:rPr>
        <w:t>has agreed to meet someone from the RC</w:t>
      </w:r>
      <w:r w:rsidR="00F527FA" w:rsidRPr="00F527FA">
        <w:rPr>
          <w:i/>
          <w:color w:val="FF0000"/>
        </w:rPr>
        <w:t xml:space="preserve"> once a week throughout the cricket season so that we can have a rolling bottle</w:t>
      </w:r>
      <w:r w:rsidR="000B5926">
        <w:rPr>
          <w:i/>
          <w:color w:val="FF0000"/>
        </w:rPr>
        <w:t xml:space="preserve"> and/or barrel</w:t>
      </w:r>
      <w:r w:rsidR="00F527FA" w:rsidRPr="00F527FA">
        <w:rPr>
          <w:i/>
          <w:color w:val="FF0000"/>
        </w:rPr>
        <w:t xml:space="preserve"> order set </w:t>
      </w:r>
      <w:r w:rsidR="000B5926">
        <w:rPr>
          <w:i/>
          <w:color w:val="FF0000"/>
        </w:rPr>
        <w:t xml:space="preserve">up. Initially </w:t>
      </w:r>
      <w:r w:rsidR="00F527FA" w:rsidRPr="00F527FA">
        <w:rPr>
          <w:i/>
          <w:color w:val="FF0000"/>
        </w:rPr>
        <w:t xml:space="preserve">Dave also volunteered to </w:t>
      </w:r>
      <w:r w:rsidR="000B5926">
        <w:rPr>
          <w:i/>
          <w:color w:val="FF0000"/>
        </w:rPr>
        <w:t>liaise with the Rugby Club to find out</w:t>
      </w:r>
      <w:r w:rsidR="00F527FA" w:rsidRPr="00F527FA">
        <w:rPr>
          <w:i/>
          <w:color w:val="FF0000"/>
        </w:rPr>
        <w:t xml:space="preserve"> </w:t>
      </w:r>
      <w:r w:rsidR="000B5926">
        <w:rPr>
          <w:i/>
          <w:color w:val="FF0000"/>
        </w:rPr>
        <w:t xml:space="preserve">the actual </w:t>
      </w:r>
      <w:r w:rsidR="00F527FA" w:rsidRPr="00F527FA">
        <w:rPr>
          <w:i/>
          <w:color w:val="FF0000"/>
        </w:rPr>
        <w:t>costs of purchasing alcohol for the downstairs bar.</w:t>
      </w:r>
    </w:p>
    <w:p w:rsidR="00F527FA" w:rsidRDefault="000B5926" w:rsidP="00F527FA">
      <w:pPr>
        <w:pStyle w:val="ListParagraph"/>
        <w:numPr>
          <w:ilvl w:val="0"/>
          <w:numId w:val="2"/>
        </w:numPr>
      </w:pPr>
      <w:r>
        <w:t>The rugby club are happy for us to modernise the downstairs bar, at our cost, as long as they are consulted at every stage and</w:t>
      </w:r>
      <w:r w:rsidR="00E21796">
        <w:t xml:space="preserve"> no structural alterations are to</w:t>
      </w:r>
      <w:r>
        <w:t xml:space="preserve"> be made as they would have to be agreed by MK Council. </w:t>
      </w:r>
      <w:r w:rsidR="00F527FA">
        <w:t>The committee are keen to maintain the upkeep of the downstairs bar – Stuart Cooper suggested that we check out websites such as Freecycle for tables &amp; chairs &amp; other pieces of furniture however John pointed out that we would need to comply with Fire Safety Regulations. Fund Raising was suggested for the New Year in order to pay for larger elements of the downstairs bar refurbishment – items such as light fittings, electricians, carpets &amp; plasterers.</w:t>
      </w:r>
    </w:p>
    <w:p w:rsidR="003116BF" w:rsidRDefault="00F527FA" w:rsidP="00F527FA">
      <w:pPr>
        <w:pStyle w:val="ListParagraph"/>
        <w:numPr>
          <w:ilvl w:val="0"/>
          <w:numId w:val="2"/>
        </w:numPr>
      </w:pPr>
      <w:r>
        <w:t>The Rugby Club have also specified to both John &amp; Vicki that appropriate bar training &amp; Food Hygiene certification needs to be undertaken by those wishing to help out behind the bar &amp; those who regularly make the teas for the teams.</w:t>
      </w:r>
      <w:r w:rsidR="00C33058">
        <w:t xml:space="preserve"> </w:t>
      </w:r>
      <w:r w:rsidR="00E21796">
        <w:t>The o</w:t>
      </w:r>
      <w:r w:rsidR="003116BF">
        <w:t>nly issue that cropped up with the Food Hygiene certificates was made by Jason who pointed out that there was often a rotation system within teams &amp; would it be possible for food to be prepared away from the premises?</w:t>
      </w:r>
      <w:r w:rsidR="00E21796">
        <w:t xml:space="preserve">  </w:t>
      </w:r>
      <w:r w:rsidR="00E21796" w:rsidRPr="00E21796">
        <w:rPr>
          <w:color w:val="FF0000"/>
        </w:rPr>
        <w:t>John to check.</w:t>
      </w:r>
    </w:p>
    <w:p w:rsidR="003116BF" w:rsidRDefault="003116BF" w:rsidP="00F527FA">
      <w:pPr>
        <w:pStyle w:val="ListParagraph"/>
        <w:numPr>
          <w:ilvl w:val="0"/>
          <w:numId w:val="2"/>
        </w:numPr>
        <w:rPr>
          <w:i/>
          <w:color w:val="FF0000"/>
        </w:rPr>
      </w:pPr>
      <w:r w:rsidRPr="003116BF">
        <w:rPr>
          <w:i/>
          <w:color w:val="FF0000"/>
        </w:rPr>
        <w:t>Action Point – For the next m</w:t>
      </w:r>
      <w:r w:rsidR="00E21796">
        <w:rPr>
          <w:i/>
          <w:color w:val="FF0000"/>
        </w:rPr>
        <w:t>eeting the committee need to make</w:t>
      </w:r>
      <w:r w:rsidRPr="003116BF">
        <w:rPr>
          <w:i/>
          <w:color w:val="FF0000"/>
        </w:rPr>
        <w:t xml:space="preserve"> a list of who will be completing the Bar training &amp; Food Hygiene certification</w:t>
      </w:r>
      <w:r w:rsidR="00E21796">
        <w:rPr>
          <w:i/>
          <w:color w:val="FF0000"/>
        </w:rPr>
        <w:t>. John has pointed out that the latter</w:t>
      </w:r>
      <w:r w:rsidRPr="003116BF">
        <w:rPr>
          <w:i/>
          <w:color w:val="FF0000"/>
        </w:rPr>
        <w:t xml:space="preserve"> can be completed online &amp; th</w:t>
      </w:r>
      <w:r w:rsidR="00E21796">
        <w:rPr>
          <w:i/>
          <w:color w:val="FF0000"/>
        </w:rPr>
        <w:t>at Sue has already started this at a cost of just £14</w:t>
      </w:r>
    </w:p>
    <w:p w:rsidR="00E21796" w:rsidRDefault="00E21796" w:rsidP="003116BF">
      <w:pPr>
        <w:rPr>
          <w:b/>
          <w:u w:val="single"/>
        </w:rPr>
      </w:pPr>
    </w:p>
    <w:p w:rsidR="00E21796" w:rsidRDefault="00E21796" w:rsidP="003116BF">
      <w:pPr>
        <w:rPr>
          <w:b/>
          <w:u w:val="single"/>
        </w:rPr>
      </w:pPr>
    </w:p>
    <w:p w:rsidR="003116BF" w:rsidRDefault="003116BF" w:rsidP="003116BF">
      <w:pPr>
        <w:rPr>
          <w:b/>
          <w:u w:val="single"/>
        </w:rPr>
      </w:pPr>
      <w:r w:rsidRPr="003116BF">
        <w:rPr>
          <w:b/>
          <w:u w:val="single"/>
        </w:rPr>
        <w:t>The Club Captains</w:t>
      </w:r>
    </w:p>
    <w:p w:rsidR="003116BF" w:rsidRDefault="003116BF" w:rsidP="003116BF">
      <w:pPr>
        <w:pStyle w:val="ListParagraph"/>
        <w:numPr>
          <w:ilvl w:val="0"/>
          <w:numId w:val="3"/>
        </w:numPr>
      </w:pPr>
      <w:r>
        <w:t xml:space="preserve">Although Graham Simpson was not present at the meeting, a point </w:t>
      </w:r>
      <w:r w:rsidR="00E21796">
        <w:t xml:space="preserve">he </w:t>
      </w:r>
      <w:r>
        <w:t>made at a meeting prio</w:t>
      </w:r>
      <w:r w:rsidR="00E21796">
        <w:t>r to the AGM had been supported</w:t>
      </w:r>
      <w:r>
        <w:t xml:space="preserve"> by bot</w:t>
      </w:r>
      <w:r w:rsidR="00E21796">
        <w:t>h John &amp; Vicki. There was agreement</w:t>
      </w:r>
      <w:r>
        <w:t xml:space="preserve"> </w:t>
      </w:r>
      <w:r w:rsidR="00E21796">
        <w:t xml:space="preserve">from the committee </w:t>
      </w:r>
      <w:r>
        <w:t>that there need</w:t>
      </w:r>
      <w:r w:rsidR="00E21796">
        <w:t>s</w:t>
      </w:r>
      <w:r>
        <w:t xml:space="preserve"> to be a</w:t>
      </w:r>
      <w:r w:rsidR="00E21796">
        <w:t>n organisational</w:t>
      </w:r>
      <w:r>
        <w:t xml:space="preserve"> </w:t>
      </w:r>
      <w:r w:rsidR="00E21796">
        <w:t>“jobs”</w:t>
      </w:r>
      <w:r>
        <w:t xml:space="preserve"> list for </w:t>
      </w:r>
      <w:r w:rsidR="00E21796">
        <w:t xml:space="preserve">every match to ensure that the </w:t>
      </w:r>
      <w:r>
        <w:t>c</w:t>
      </w:r>
      <w:r w:rsidR="00E21796">
        <w:t xml:space="preserve">aptains are fully supported by all of the team. </w:t>
      </w:r>
      <w:r w:rsidR="00E21796" w:rsidRPr="00E21796">
        <w:rPr>
          <w:i/>
          <w:color w:val="FF0000"/>
        </w:rPr>
        <w:t>Graham to produce a draft please.</w:t>
      </w:r>
    </w:p>
    <w:p w:rsidR="003116BF" w:rsidRDefault="003116BF" w:rsidP="003116BF">
      <w:pPr>
        <w:pStyle w:val="ListParagraph"/>
        <w:numPr>
          <w:ilvl w:val="0"/>
          <w:numId w:val="3"/>
        </w:numPr>
      </w:pPr>
      <w:r>
        <w:lastRenderedPageBreak/>
        <w:t>John also stressed</w:t>
      </w:r>
      <w:r w:rsidR="00C33058">
        <w:t xml:space="preserve"> that a selection policy needed to be implemented</w:t>
      </w:r>
      <w:r w:rsidR="00E21796">
        <w:t>, following problems last season,</w:t>
      </w:r>
      <w:r w:rsidR="00C33058">
        <w:t xml:space="preserve"> but </w:t>
      </w:r>
      <w:r w:rsidR="00E21796">
        <w:t xml:space="preserve">this </w:t>
      </w:r>
      <w:r w:rsidR="00C33058">
        <w:t>cou</w:t>
      </w:r>
      <w:r w:rsidR="00E21796">
        <w:t>ld prove difficult. It</w:t>
      </w:r>
      <w:r w:rsidR="00C33058">
        <w:t xml:space="preserve"> was agreed by the committee that this could be brought forward to another me</w:t>
      </w:r>
      <w:r w:rsidR="00E21796">
        <w:t xml:space="preserve">eting when other captains would, hopefully, </w:t>
      </w:r>
      <w:r w:rsidR="00C33058">
        <w:t>be present.</w:t>
      </w:r>
      <w:r w:rsidR="00E21796">
        <w:t xml:space="preserve"> </w:t>
      </w:r>
      <w:r w:rsidR="00E21796" w:rsidRPr="00E21796">
        <w:rPr>
          <w:i/>
          <w:color w:val="FF0000"/>
        </w:rPr>
        <w:t>John to produce a draft policy.</w:t>
      </w:r>
    </w:p>
    <w:p w:rsidR="00A62766" w:rsidRDefault="00A62766" w:rsidP="00C33058">
      <w:pPr>
        <w:rPr>
          <w:b/>
          <w:u w:val="single"/>
        </w:rPr>
      </w:pPr>
    </w:p>
    <w:p w:rsidR="00C33058" w:rsidRDefault="00C33058" w:rsidP="00C33058">
      <w:pPr>
        <w:rPr>
          <w:b/>
          <w:u w:val="single"/>
        </w:rPr>
      </w:pPr>
      <w:r w:rsidRPr="00C33058">
        <w:rPr>
          <w:b/>
          <w:u w:val="single"/>
        </w:rPr>
        <w:t>CRB/Fund raising &amp; Club Development Plan</w:t>
      </w:r>
    </w:p>
    <w:p w:rsidR="00A62766" w:rsidRPr="00E21796" w:rsidRDefault="00A62766" w:rsidP="00A62766">
      <w:pPr>
        <w:pStyle w:val="ListParagraph"/>
        <w:numPr>
          <w:ilvl w:val="0"/>
          <w:numId w:val="4"/>
        </w:numPr>
        <w:rPr>
          <w:b/>
          <w:i/>
          <w:u w:val="single"/>
        </w:rPr>
      </w:pPr>
      <w:r>
        <w:t xml:space="preserve">John had brought MK Council CRB forms for all – all coaches, umpires &amp; scorers require to have an up-to-date, most of the committee members ensured they took one &amp; </w:t>
      </w:r>
      <w:r w:rsidRPr="00E21796">
        <w:rPr>
          <w:i/>
          <w:color w:val="FF0000"/>
        </w:rPr>
        <w:t>all that took one wil</w:t>
      </w:r>
      <w:r w:rsidR="00E21796" w:rsidRPr="00E21796">
        <w:rPr>
          <w:i/>
          <w:color w:val="FF0000"/>
        </w:rPr>
        <w:t>l need to get this returned at the next meeting for verification</w:t>
      </w:r>
      <w:r w:rsidRPr="00E21796">
        <w:rPr>
          <w:i/>
          <w:color w:val="FF0000"/>
        </w:rPr>
        <w:t>.</w:t>
      </w:r>
    </w:p>
    <w:p w:rsidR="00E21796" w:rsidRPr="00E21796" w:rsidRDefault="004E56EF" w:rsidP="00A62766">
      <w:pPr>
        <w:pStyle w:val="ListParagraph"/>
        <w:numPr>
          <w:ilvl w:val="0"/>
          <w:numId w:val="4"/>
        </w:numPr>
        <w:rPr>
          <w:b/>
          <w:u w:val="single"/>
        </w:rPr>
      </w:pPr>
      <w:r>
        <w:t xml:space="preserve">A </w:t>
      </w:r>
      <w:r w:rsidR="00E21796">
        <w:t xml:space="preserve">draft </w:t>
      </w:r>
      <w:r>
        <w:t>sponsorship package has been put toget</w:t>
      </w:r>
      <w:r w:rsidR="00E21796">
        <w:t>her by John ranging from £2000 down to</w:t>
      </w:r>
      <w:r>
        <w:t xml:space="preserve"> £30. </w:t>
      </w:r>
      <w:r w:rsidR="00E21796">
        <w:t xml:space="preserve"> This was in response to a request from Jude to be able to present something to his company.  They seemed keen to support us. </w:t>
      </w:r>
    </w:p>
    <w:p w:rsidR="00423B5D" w:rsidRPr="00E21796" w:rsidRDefault="004E56EF" w:rsidP="00E21796">
      <w:pPr>
        <w:pStyle w:val="ListParagraph"/>
        <w:numPr>
          <w:ilvl w:val="0"/>
          <w:numId w:val="4"/>
        </w:numPr>
        <w:rPr>
          <w:b/>
          <w:u w:val="single"/>
        </w:rPr>
      </w:pPr>
      <w:r>
        <w:t>The next step is to prioritise (once the basic seas</w:t>
      </w:r>
      <w:r w:rsidR="00E21796">
        <w:t xml:space="preserve">on costs have been covered) what any extra </w:t>
      </w:r>
      <w:r>
        <w:t>fundraising</w:t>
      </w:r>
      <w:r w:rsidR="00E21796">
        <w:t xml:space="preserve"> will be targeted towards e.g</w:t>
      </w:r>
      <w:r>
        <w:t>. nets, scorebox, sightscreens, etc.</w:t>
      </w:r>
      <w:r w:rsidR="00E21796">
        <w:t xml:space="preserve"> </w:t>
      </w:r>
      <w:r w:rsidR="00423B5D">
        <w:t>Lots of ideas were suggested by committee members.</w:t>
      </w:r>
    </w:p>
    <w:p w:rsidR="00423B5D" w:rsidRPr="00423B5D" w:rsidRDefault="00423B5D" w:rsidP="00423B5D">
      <w:pPr>
        <w:pStyle w:val="ListParagraph"/>
        <w:numPr>
          <w:ilvl w:val="0"/>
          <w:numId w:val="4"/>
        </w:numPr>
        <w:rPr>
          <w:b/>
          <w:i/>
          <w:color w:val="FF0000"/>
          <w:u w:val="single"/>
        </w:rPr>
      </w:pPr>
      <w:r w:rsidRPr="00423B5D">
        <w:rPr>
          <w:i/>
          <w:color w:val="FF0000"/>
        </w:rPr>
        <w:t>Action P</w:t>
      </w:r>
      <w:r w:rsidR="00E21796">
        <w:rPr>
          <w:i/>
          <w:color w:val="FF0000"/>
        </w:rPr>
        <w:t>oint – at the January meeting we will have a brainstorming</w:t>
      </w:r>
      <w:r w:rsidRPr="00423B5D">
        <w:rPr>
          <w:i/>
          <w:color w:val="FF0000"/>
        </w:rPr>
        <w:t xml:space="preserve"> session </w:t>
      </w:r>
      <w:r w:rsidR="00E21796">
        <w:rPr>
          <w:i/>
          <w:color w:val="FF0000"/>
        </w:rPr>
        <w:t xml:space="preserve">both </w:t>
      </w:r>
      <w:r w:rsidRPr="00423B5D">
        <w:rPr>
          <w:i/>
          <w:color w:val="FF0000"/>
        </w:rPr>
        <w:t>for fundraising</w:t>
      </w:r>
      <w:r w:rsidR="00E21796">
        <w:rPr>
          <w:i/>
          <w:color w:val="FF0000"/>
        </w:rPr>
        <w:t xml:space="preserve"> targets</w:t>
      </w:r>
      <w:r w:rsidRPr="00423B5D">
        <w:rPr>
          <w:i/>
          <w:color w:val="FF0000"/>
        </w:rPr>
        <w:t xml:space="preserve"> </w:t>
      </w:r>
      <w:r w:rsidR="00E21796">
        <w:rPr>
          <w:i/>
          <w:color w:val="FF0000"/>
        </w:rPr>
        <w:t xml:space="preserve">and for fundraising ideas; </w:t>
      </w:r>
      <w:r w:rsidRPr="00423B5D">
        <w:rPr>
          <w:i/>
          <w:color w:val="FF0000"/>
        </w:rPr>
        <w:t>which one</w:t>
      </w:r>
      <w:r w:rsidR="00E21796">
        <w:rPr>
          <w:i/>
          <w:color w:val="FF0000"/>
        </w:rPr>
        <w:t>s</w:t>
      </w:r>
      <w:r w:rsidRPr="00423B5D">
        <w:rPr>
          <w:i/>
          <w:color w:val="FF0000"/>
        </w:rPr>
        <w:t xml:space="preserve"> would be the most popular &amp; raise the most funds.</w:t>
      </w:r>
    </w:p>
    <w:p w:rsidR="00423B5D" w:rsidRPr="00423B5D" w:rsidRDefault="00423B5D" w:rsidP="00423B5D">
      <w:pPr>
        <w:pStyle w:val="ListParagraph"/>
        <w:numPr>
          <w:ilvl w:val="0"/>
          <w:numId w:val="4"/>
        </w:numPr>
        <w:rPr>
          <w:b/>
          <w:u w:val="single"/>
        </w:rPr>
      </w:pPr>
      <w:r w:rsidRPr="00423B5D">
        <w:t>Club Development Plan</w:t>
      </w:r>
      <w:r>
        <w:t xml:space="preserve"> – we need this for two reasons, firstly to retain our status as a Clubmark club &amp; secondly as a plan for future development of the club. Without the former, it is difficult to obtai</w:t>
      </w:r>
      <w:r w:rsidR="00E21796">
        <w:t xml:space="preserve">n grants &amp; without the latter John thought that the club could actually become “A Club in Crisis” without a planned way forward. </w:t>
      </w:r>
    </w:p>
    <w:p w:rsidR="00423B5D" w:rsidRPr="00E21796" w:rsidRDefault="00423B5D" w:rsidP="00423B5D">
      <w:pPr>
        <w:pStyle w:val="ListParagraph"/>
        <w:numPr>
          <w:ilvl w:val="0"/>
          <w:numId w:val="4"/>
        </w:numPr>
        <w:rPr>
          <w:b/>
          <w:i/>
          <w:color w:val="FF0000"/>
          <w:u w:val="single"/>
        </w:rPr>
      </w:pPr>
      <w:r w:rsidRPr="00E21796">
        <w:rPr>
          <w:i/>
          <w:color w:val="FF0000"/>
        </w:rPr>
        <w:t>Action Point – John has agreed to draft one for the January meeting</w:t>
      </w:r>
    </w:p>
    <w:p w:rsidR="00423B5D" w:rsidRPr="00C74BD7" w:rsidRDefault="00423B5D" w:rsidP="00423B5D">
      <w:pPr>
        <w:pStyle w:val="ListParagraph"/>
        <w:numPr>
          <w:ilvl w:val="0"/>
          <w:numId w:val="4"/>
        </w:numPr>
        <w:rPr>
          <w:b/>
          <w:u w:val="single"/>
        </w:rPr>
      </w:pPr>
      <w:r>
        <w:t xml:space="preserve">Constitution – although John re-wrote this a while back to fit in with ECB/Bucks Sport, it currently doesn’t reflect the way the club operates. </w:t>
      </w:r>
      <w:r w:rsidRPr="00E21796">
        <w:rPr>
          <w:i/>
          <w:color w:val="FF0000"/>
        </w:rPr>
        <w:t>John has agreed to re-write this prior to January’s meeting</w:t>
      </w:r>
      <w:r w:rsidR="00D725F6" w:rsidRPr="00E21796">
        <w:rPr>
          <w:i/>
          <w:color w:val="FF0000"/>
        </w:rPr>
        <w:t xml:space="preserve"> &amp; will circulate to all committee members</w:t>
      </w:r>
      <w:r w:rsidR="00D725F6">
        <w:t xml:space="preserve">. An extra meeting will need to be organised for this to be formally </w:t>
      </w:r>
      <w:r w:rsidR="00E21796">
        <w:t xml:space="preserve">discussed and </w:t>
      </w:r>
      <w:r w:rsidR="00D725F6">
        <w:t>ratified.</w:t>
      </w:r>
    </w:p>
    <w:p w:rsidR="00C74BD7" w:rsidRDefault="00C74BD7" w:rsidP="00C74BD7">
      <w:pPr>
        <w:rPr>
          <w:b/>
          <w:u w:val="single"/>
        </w:rPr>
      </w:pPr>
    </w:p>
    <w:p w:rsidR="00C74BD7" w:rsidRPr="00E21796" w:rsidRDefault="00C74BD7" w:rsidP="00C74BD7">
      <w:pPr>
        <w:rPr>
          <w:b/>
          <w:color w:val="7030A0"/>
          <w:u w:val="single"/>
        </w:rPr>
      </w:pPr>
      <w:r w:rsidRPr="00E21796">
        <w:rPr>
          <w:b/>
          <w:color w:val="7030A0"/>
          <w:u w:val="single"/>
        </w:rPr>
        <w:t>Secretary’s Report</w:t>
      </w:r>
    </w:p>
    <w:p w:rsidR="00C74BD7" w:rsidRDefault="00C74BD7" w:rsidP="00C74BD7">
      <w:pPr>
        <w:pStyle w:val="ListParagraph"/>
        <w:numPr>
          <w:ilvl w:val="0"/>
          <w:numId w:val="5"/>
        </w:numPr>
      </w:pPr>
      <w:r>
        <w:t>Building on the points that John had made throughout, Vicki highlighted the fact that a structured sponsorship package needs to be put into place. John explained that he had drafted a letter out to the company who Jude works for &amp; that as soon as he receives feedback, we shall be notified.</w:t>
      </w:r>
    </w:p>
    <w:p w:rsidR="00404775" w:rsidRDefault="00404775" w:rsidP="00C74BD7">
      <w:pPr>
        <w:pStyle w:val="ListParagraph"/>
        <w:numPr>
          <w:ilvl w:val="0"/>
          <w:numId w:val="5"/>
        </w:numPr>
      </w:pPr>
      <w:r>
        <w:t xml:space="preserve">Fund raising ideas were discussed further – Nicola &amp; Sarah had suggested doing a similar type of Gala event which was strongly supported amongst members of the committee. Vicki </w:t>
      </w:r>
      <w:r w:rsidR="00E21796">
        <w:t>suggested changing the format of</w:t>
      </w:r>
      <w:r>
        <w:t xml:space="preserve"> the Geoff Devereux cup but this wasn’t popular. Stuart &amp; Jason requested a re-launch of the summer cricket week</w:t>
      </w:r>
    </w:p>
    <w:p w:rsidR="00404775" w:rsidRDefault="00404775" w:rsidP="00C74BD7">
      <w:pPr>
        <w:pStyle w:val="ListParagraph"/>
        <w:numPr>
          <w:ilvl w:val="0"/>
          <w:numId w:val="5"/>
        </w:numPr>
        <w:rPr>
          <w:i/>
          <w:color w:val="FF0000"/>
        </w:rPr>
      </w:pPr>
      <w:r w:rsidRPr="00404775">
        <w:rPr>
          <w:i/>
          <w:color w:val="FF0000"/>
        </w:rPr>
        <w:t>Action Point – Vicki agreed to re-launch the Bletchley Town Facebook page – having spoken to James Sprittles who initially launched &amp; this will be modified in time for the next meeting so that an up to date link can be posted on the website with appropriate Facebook &amp; Twitter links.</w:t>
      </w:r>
    </w:p>
    <w:p w:rsidR="00E21796" w:rsidRDefault="00E21796" w:rsidP="00DC4B52">
      <w:pPr>
        <w:rPr>
          <w:b/>
          <w:color w:val="7030A0"/>
          <w:u w:val="single"/>
        </w:rPr>
      </w:pPr>
    </w:p>
    <w:p w:rsidR="00DC4B52" w:rsidRPr="00E21796" w:rsidRDefault="00DC4B52" w:rsidP="00DC4B52">
      <w:pPr>
        <w:rPr>
          <w:b/>
          <w:color w:val="7030A0"/>
          <w:u w:val="single"/>
        </w:rPr>
      </w:pPr>
      <w:r w:rsidRPr="00E21796">
        <w:rPr>
          <w:b/>
          <w:color w:val="7030A0"/>
          <w:u w:val="single"/>
        </w:rPr>
        <w:lastRenderedPageBreak/>
        <w:t>Treasurer’s Report</w:t>
      </w:r>
    </w:p>
    <w:p w:rsidR="00A92607" w:rsidRPr="00A92607" w:rsidRDefault="00A92607" w:rsidP="00A92607">
      <w:pPr>
        <w:pStyle w:val="ListParagraph"/>
        <w:numPr>
          <w:ilvl w:val="0"/>
          <w:numId w:val="6"/>
        </w:numPr>
        <w:rPr>
          <w:b/>
          <w:u w:val="single"/>
        </w:rPr>
      </w:pPr>
      <w:r>
        <w:t>Nick provided a generalised forecast until 30</w:t>
      </w:r>
      <w:r w:rsidRPr="00A92607">
        <w:rPr>
          <w:vertAlign w:val="superscript"/>
        </w:rPr>
        <w:t>th</w:t>
      </w:r>
      <w:r>
        <w:t xml:space="preserve"> Sept 2012. However John mentioned the fact that the cricket club still owed monies from 2010 &amp; 2011. </w:t>
      </w:r>
      <w:r w:rsidR="00E21796">
        <w:t>This amounts to £500 for the 2010 season and £1000 for £2011 instead of £2678 a</w:t>
      </w:r>
      <w:r>
        <w:t>s we had no f</w:t>
      </w:r>
      <w:r w:rsidR="00E21796">
        <w:t xml:space="preserve">acilities within the pavilion but </w:t>
      </w:r>
      <w:r>
        <w:t>used both pitches, four ch</w:t>
      </w:r>
      <w:r w:rsidR="00E21796">
        <w:t>anging rooms. T</w:t>
      </w:r>
      <w:r>
        <w:t xml:space="preserve">he </w:t>
      </w:r>
      <w:r w:rsidR="00E21796">
        <w:t xml:space="preserve">annual </w:t>
      </w:r>
      <w:r>
        <w:t>increase of 3% per year will need to be reflected in the accounts.</w:t>
      </w:r>
    </w:p>
    <w:p w:rsidR="00A92607" w:rsidRPr="00164211" w:rsidRDefault="00A92607" w:rsidP="00A92607">
      <w:pPr>
        <w:pStyle w:val="ListParagraph"/>
        <w:numPr>
          <w:ilvl w:val="0"/>
          <w:numId w:val="6"/>
        </w:numPr>
        <w:rPr>
          <w:b/>
          <w:i/>
          <w:color w:val="FF0000"/>
          <w:u w:val="single"/>
        </w:rPr>
      </w:pPr>
      <w:r w:rsidRPr="00164211">
        <w:rPr>
          <w:i/>
          <w:color w:val="FF0000"/>
        </w:rPr>
        <w:t>Action Point – Nick has agreed to speak to James Ward &amp; Graham Simpson</w:t>
      </w:r>
      <w:r w:rsidR="00E21796">
        <w:rPr>
          <w:i/>
          <w:color w:val="FF0000"/>
        </w:rPr>
        <w:t xml:space="preserve"> about payments to the Rugby Club in 2010</w:t>
      </w:r>
      <w:r w:rsidR="00164211" w:rsidRPr="00164211">
        <w:rPr>
          <w:i/>
          <w:color w:val="FF0000"/>
        </w:rPr>
        <w:t>. This will be fed back at the January meeting.</w:t>
      </w:r>
    </w:p>
    <w:p w:rsidR="00164211" w:rsidRPr="00164211" w:rsidRDefault="00164211" w:rsidP="00A92607">
      <w:pPr>
        <w:pStyle w:val="ListParagraph"/>
        <w:numPr>
          <w:ilvl w:val="0"/>
          <w:numId w:val="6"/>
        </w:numPr>
        <w:rPr>
          <w:b/>
          <w:u w:val="single"/>
        </w:rPr>
      </w:pPr>
      <w:r>
        <w:t xml:space="preserve">Stuart pointed out </w:t>
      </w:r>
      <w:r w:rsidR="00E21796">
        <w:t xml:space="preserve">that </w:t>
      </w:r>
      <w:r>
        <w:t xml:space="preserve">in the draft copy of the Tenancy agreement the Rugby club did point out clearly that increases would occur over a period of time. </w:t>
      </w:r>
    </w:p>
    <w:p w:rsidR="00164211" w:rsidRPr="00221631" w:rsidRDefault="00164211" w:rsidP="00A92607">
      <w:pPr>
        <w:pStyle w:val="ListParagraph"/>
        <w:numPr>
          <w:ilvl w:val="0"/>
          <w:numId w:val="6"/>
        </w:numPr>
        <w:rPr>
          <w:b/>
          <w:i/>
          <w:color w:val="FF0000"/>
          <w:u w:val="single"/>
        </w:rPr>
      </w:pPr>
      <w:r w:rsidRPr="00221631">
        <w:rPr>
          <w:i/>
          <w:color w:val="FF0000"/>
        </w:rPr>
        <w:t xml:space="preserve">Action Point – Tony Clarke has said that he will be speaking to Chris Goodman about </w:t>
      </w:r>
      <w:r w:rsidR="00221631" w:rsidRPr="00221631">
        <w:rPr>
          <w:i/>
          <w:color w:val="FF0000"/>
        </w:rPr>
        <w:t>the costs levied between April – September. We will need to have a written agreement with Chris with regards to how much we should be paying the Rugby club on an incremental basis.</w:t>
      </w:r>
    </w:p>
    <w:p w:rsidR="00221631" w:rsidRPr="00221631" w:rsidRDefault="00221631" w:rsidP="00A92607">
      <w:pPr>
        <w:pStyle w:val="ListParagraph"/>
        <w:numPr>
          <w:ilvl w:val="0"/>
          <w:numId w:val="6"/>
        </w:numPr>
        <w:rPr>
          <w:b/>
          <w:u w:val="single"/>
        </w:rPr>
      </w:pPr>
      <w:r>
        <w:t>Nick talked through the profit &amp; loss account of October – November 2011. Dave Shepherd has provided £600 collected from fundraising events held over the summer to Nick.  The Gift Aid needs to be reclaimed on this.</w:t>
      </w:r>
    </w:p>
    <w:p w:rsidR="00221631" w:rsidRPr="009E4960" w:rsidRDefault="00221631" w:rsidP="00A92607">
      <w:pPr>
        <w:pStyle w:val="ListParagraph"/>
        <w:numPr>
          <w:ilvl w:val="0"/>
          <w:numId w:val="6"/>
        </w:numPr>
        <w:rPr>
          <w:b/>
          <w:u w:val="single"/>
        </w:rPr>
      </w:pPr>
      <w:r>
        <w:t>Potentially the club has £1494 however £1000 needs to be paid back to Andy Newland. The appropriate monies need to be paid to Shenley for the nets</w:t>
      </w:r>
      <w:r w:rsidR="009E4960">
        <w:t>.</w:t>
      </w:r>
    </w:p>
    <w:p w:rsidR="009E4960" w:rsidRPr="009E4960" w:rsidRDefault="009E4960" w:rsidP="00A92607">
      <w:pPr>
        <w:pStyle w:val="ListParagraph"/>
        <w:numPr>
          <w:ilvl w:val="0"/>
          <w:numId w:val="6"/>
        </w:numPr>
        <w:rPr>
          <w:b/>
          <w:u w:val="single"/>
        </w:rPr>
      </w:pPr>
      <w:r>
        <w:t>However the forecast isn’t particularly accurate at this time of year, with the subscriptions being paid over a period of 12 months, it is essential to chase the non-payers from last season.</w:t>
      </w:r>
    </w:p>
    <w:p w:rsidR="009E4960" w:rsidRPr="009E4960" w:rsidRDefault="00E21796" w:rsidP="00A92607">
      <w:pPr>
        <w:pStyle w:val="ListParagraph"/>
        <w:numPr>
          <w:ilvl w:val="0"/>
          <w:numId w:val="6"/>
        </w:numPr>
        <w:rPr>
          <w:b/>
          <w:u w:val="single"/>
        </w:rPr>
      </w:pPr>
      <w:r>
        <w:t xml:space="preserve">Nick </w:t>
      </w:r>
      <w:r w:rsidR="009E4960">
        <w:t xml:space="preserve">commented that </w:t>
      </w:r>
      <w:r>
        <w:t xml:space="preserve">if </w:t>
      </w:r>
      <w:r w:rsidR="009E4960">
        <w:t>fixed costs remain the same then it is likely that we will make a gain overall next year.</w:t>
      </w:r>
    </w:p>
    <w:p w:rsidR="009E4960" w:rsidRPr="009E4960" w:rsidRDefault="009E4960" w:rsidP="00A92607">
      <w:pPr>
        <w:pStyle w:val="ListParagraph"/>
        <w:numPr>
          <w:ilvl w:val="0"/>
          <w:numId w:val="6"/>
        </w:numPr>
        <w:rPr>
          <w:b/>
          <w:u w:val="single"/>
        </w:rPr>
      </w:pPr>
      <w:r>
        <w:t>Jason had emailed a list of all players &amp; whether they had paid – this had enabled Nick to help calculate how much of the monies would come from match fees.</w:t>
      </w:r>
    </w:p>
    <w:p w:rsidR="009E4960" w:rsidRPr="00FB32A0" w:rsidRDefault="009E4960" w:rsidP="00A92607">
      <w:pPr>
        <w:pStyle w:val="ListParagraph"/>
        <w:numPr>
          <w:ilvl w:val="0"/>
          <w:numId w:val="6"/>
        </w:numPr>
        <w:rPr>
          <w:b/>
          <w:u w:val="single"/>
        </w:rPr>
      </w:pPr>
      <w:r>
        <w:t xml:space="preserve">John suggested </w:t>
      </w:r>
      <w:r w:rsidR="00FB32A0">
        <w:t>moving the AGM to the beginning of the year to help with the financial side of things. This was agreed by other members of the committee.</w:t>
      </w:r>
    </w:p>
    <w:p w:rsidR="00E77D1D" w:rsidRPr="00E21796" w:rsidRDefault="00FB32A0" w:rsidP="00E21796">
      <w:pPr>
        <w:pStyle w:val="ListParagraph"/>
        <w:numPr>
          <w:ilvl w:val="0"/>
          <w:numId w:val="6"/>
        </w:numPr>
        <w:rPr>
          <w:b/>
          <w:u w:val="single"/>
        </w:rPr>
      </w:pPr>
      <w:r>
        <w:t>Nick spoke of the 200 Club – Richard Fletcher has been looking after this &amp; people often joined in the past to save on their subs</w:t>
      </w:r>
      <w:r w:rsidR="00E77D1D">
        <w:t>. It was widely supported that the 200 C</w:t>
      </w:r>
      <w:r w:rsidR="00E21796">
        <w:t>l</w:t>
      </w:r>
      <w:r w:rsidR="00E77D1D">
        <w:t>ub needed a revamp.</w:t>
      </w:r>
      <w:r w:rsidR="00E21796">
        <w:t xml:space="preserve"> Jason suggested </w:t>
      </w:r>
      <w:r w:rsidR="00E77D1D">
        <w:t>a bonus ball – for example each 200 Club member gets to choose a Bonus ball &amp; every Saturday when the National Lottery is drawn the person with the Bonus Ball get an extra cash prize.</w:t>
      </w:r>
    </w:p>
    <w:p w:rsidR="00E77D1D" w:rsidRPr="00D61888" w:rsidRDefault="00E77D1D" w:rsidP="00A92607">
      <w:pPr>
        <w:pStyle w:val="ListParagraph"/>
        <w:numPr>
          <w:ilvl w:val="0"/>
          <w:numId w:val="6"/>
        </w:numPr>
        <w:rPr>
          <w:b/>
          <w:i/>
          <w:color w:val="FF0000"/>
          <w:u w:val="single"/>
        </w:rPr>
      </w:pPr>
      <w:r w:rsidRPr="00D61888">
        <w:rPr>
          <w:i/>
          <w:color w:val="FF0000"/>
        </w:rPr>
        <w:t xml:space="preserve">Action Point – Nick will be speaking to Richard </w:t>
      </w:r>
      <w:r w:rsidR="00D61888" w:rsidRPr="00D61888">
        <w:rPr>
          <w:i/>
          <w:color w:val="FF0000"/>
        </w:rPr>
        <w:t>about the 200 Club – feedback at the next meeting</w:t>
      </w:r>
    </w:p>
    <w:p w:rsidR="00D61888" w:rsidRPr="00B448DF" w:rsidRDefault="00D61888" w:rsidP="00A92607">
      <w:pPr>
        <w:pStyle w:val="ListParagraph"/>
        <w:numPr>
          <w:ilvl w:val="0"/>
          <w:numId w:val="6"/>
        </w:numPr>
        <w:rPr>
          <w:b/>
          <w:u w:val="single"/>
        </w:rPr>
      </w:pPr>
      <w:r>
        <w:t>Nick wanted to set up a separate bank account for juniors &amp; seniors</w:t>
      </w:r>
      <w:r w:rsidR="00B448DF">
        <w:t>. Also it was pointed out that the accounts required full verification.</w:t>
      </w:r>
    </w:p>
    <w:p w:rsidR="00B448DF" w:rsidRPr="00B448DF" w:rsidRDefault="00B448DF" w:rsidP="00A92607">
      <w:pPr>
        <w:pStyle w:val="ListParagraph"/>
        <w:numPr>
          <w:ilvl w:val="0"/>
          <w:numId w:val="6"/>
        </w:numPr>
        <w:rPr>
          <w:b/>
          <w:u w:val="single"/>
        </w:rPr>
      </w:pPr>
      <w:r>
        <w:t xml:space="preserve">Nick will be sending out the standing order forms prior to Christmas – questions were raised about the date the money is debited from people’s accounts. </w:t>
      </w:r>
    </w:p>
    <w:p w:rsidR="00B448DF" w:rsidRPr="00B448DF" w:rsidRDefault="00B448DF" w:rsidP="00A92607">
      <w:pPr>
        <w:pStyle w:val="ListParagraph"/>
        <w:numPr>
          <w:ilvl w:val="0"/>
          <w:numId w:val="6"/>
        </w:numPr>
        <w:rPr>
          <w:b/>
          <w:i/>
          <w:color w:val="FF0000"/>
          <w:u w:val="single"/>
        </w:rPr>
      </w:pPr>
      <w:r w:rsidRPr="00B448DF">
        <w:rPr>
          <w:i/>
          <w:color w:val="FF0000"/>
        </w:rPr>
        <w:t xml:space="preserve">Action Point – Vicki will be liaising with Nick about highlighting this on the revamped </w:t>
      </w:r>
      <w:proofErr w:type="spellStart"/>
      <w:r w:rsidRPr="00B448DF">
        <w:rPr>
          <w:i/>
          <w:color w:val="FF0000"/>
        </w:rPr>
        <w:t>Facebook</w:t>
      </w:r>
      <w:proofErr w:type="spellEnd"/>
      <w:r w:rsidRPr="00B448DF">
        <w:rPr>
          <w:i/>
          <w:color w:val="FF0000"/>
        </w:rPr>
        <w:t xml:space="preserve"> page.</w:t>
      </w:r>
      <w:r w:rsidR="00E21796">
        <w:rPr>
          <w:i/>
          <w:color w:val="FF0000"/>
        </w:rPr>
        <w:t xml:space="preserve"> They are also available to download from the website.</w:t>
      </w:r>
    </w:p>
    <w:p w:rsidR="00D61888" w:rsidRDefault="00D61888" w:rsidP="00D61888">
      <w:pPr>
        <w:rPr>
          <w:b/>
          <w:u w:val="single"/>
        </w:rPr>
      </w:pPr>
    </w:p>
    <w:p w:rsidR="00E21796" w:rsidRDefault="00E21796" w:rsidP="00D61888">
      <w:pPr>
        <w:rPr>
          <w:b/>
          <w:u w:val="single"/>
        </w:rPr>
      </w:pPr>
    </w:p>
    <w:p w:rsidR="00E21796" w:rsidRDefault="00E21796" w:rsidP="00D61888">
      <w:pPr>
        <w:rPr>
          <w:b/>
          <w:u w:val="single"/>
        </w:rPr>
      </w:pPr>
    </w:p>
    <w:p w:rsidR="00D61888" w:rsidRPr="00E21796" w:rsidRDefault="00D61888" w:rsidP="00D61888">
      <w:pPr>
        <w:rPr>
          <w:b/>
          <w:color w:val="7030A0"/>
          <w:u w:val="single"/>
        </w:rPr>
      </w:pPr>
      <w:r w:rsidRPr="00E21796">
        <w:rPr>
          <w:b/>
          <w:color w:val="7030A0"/>
          <w:u w:val="single"/>
        </w:rPr>
        <w:lastRenderedPageBreak/>
        <w:t>Grounds Report</w:t>
      </w:r>
    </w:p>
    <w:p w:rsidR="00B448DF" w:rsidRPr="00B448DF" w:rsidRDefault="00D61888" w:rsidP="00B448DF">
      <w:pPr>
        <w:pStyle w:val="ListParagraph"/>
        <w:numPr>
          <w:ilvl w:val="0"/>
          <w:numId w:val="7"/>
        </w:numPr>
        <w:rPr>
          <w:b/>
          <w:u w:val="single"/>
        </w:rPr>
      </w:pPr>
      <w:r>
        <w:t>Jason had spoken to Charlie Patel at the MK Sunday League AGM about the use of the bottom pitch fo</w:t>
      </w:r>
      <w:r w:rsidR="00E21796">
        <w:t xml:space="preserve">r his club MK United. Jason </w:t>
      </w:r>
      <w:r>
        <w:t>quote</w:t>
      </w:r>
      <w:r w:rsidR="00E21796">
        <w:t>d</w:t>
      </w:r>
      <w:r>
        <w:t xml:space="preserve"> £70 for Sundays &amp; £30 for midweek fixtures al</w:t>
      </w:r>
      <w:r w:rsidR="00B448DF">
        <w:t>ong with £100 for a nets session.</w:t>
      </w:r>
    </w:p>
    <w:p w:rsidR="00B448DF" w:rsidRPr="00B448DF" w:rsidRDefault="00B448DF" w:rsidP="00B448DF">
      <w:pPr>
        <w:pStyle w:val="ListParagraph"/>
        <w:numPr>
          <w:ilvl w:val="0"/>
          <w:numId w:val="7"/>
        </w:numPr>
        <w:rPr>
          <w:b/>
          <w:u w:val="single"/>
        </w:rPr>
      </w:pPr>
      <w:r>
        <w:t>Alan made the point about an hon</w:t>
      </w:r>
      <w:r w:rsidR="00E21796">
        <w:t xml:space="preserve">orary payment that he </w:t>
      </w:r>
      <w:r>
        <w:t>receive</w:t>
      </w:r>
      <w:r w:rsidR="00E21796">
        <w:t xml:space="preserve">s for </w:t>
      </w:r>
      <w:r>
        <w:t>working on the ground</w:t>
      </w:r>
      <w:r w:rsidR="00E21796">
        <w:t xml:space="preserve"> and hoped all new committee members were aware of this</w:t>
      </w:r>
      <w:r>
        <w:t>.</w:t>
      </w:r>
    </w:p>
    <w:p w:rsidR="00B448DF" w:rsidRPr="00B448DF" w:rsidRDefault="00B448DF" w:rsidP="00B448DF">
      <w:pPr>
        <w:pStyle w:val="ListParagraph"/>
        <w:numPr>
          <w:ilvl w:val="0"/>
          <w:numId w:val="7"/>
        </w:numPr>
        <w:rPr>
          <w:b/>
          <w:u w:val="single"/>
        </w:rPr>
      </w:pPr>
      <w:r>
        <w:t>Alan also confirmed that all pitches are set to grow, bottom &amp; top square completed. Both sightscreens have been moved &amp; the football goals have been taken down – the only thing that needs to be taken down is the portable nets.</w:t>
      </w:r>
    </w:p>
    <w:p w:rsidR="00B448DF" w:rsidRPr="00B448DF" w:rsidRDefault="00B448DF" w:rsidP="00B448DF">
      <w:pPr>
        <w:pStyle w:val="ListParagraph"/>
        <w:numPr>
          <w:ilvl w:val="0"/>
          <w:numId w:val="7"/>
        </w:numPr>
        <w:rPr>
          <w:b/>
          <w:i/>
          <w:u w:val="single"/>
        </w:rPr>
      </w:pPr>
      <w:r w:rsidRPr="00B448DF">
        <w:rPr>
          <w:i/>
          <w:color w:val="FF0000"/>
        </w:rPr>
        <w:t>Action Point – Ken Hollis &amp; Alan Smith have agreed to take these down prior to the year end.</w:t>
      </w:r>
    </w:p>
    <w:p w:rsidR="00B448DF" w:rsidRDefault="00B448DF" w:rsidP="00B448DF">
      <w:pPr>
        <w:ind w:left="360"/>
        <w:rPr>
          <w:b/>
          <w:i/>
          <w:u w:val="single"/>
        </w:rPr>
      </w:pPr>
    </w:p>
    <w:p w:rsidR="00F53E54" w:rsidRPr="00E21796" w:rsidRDefault="00B448DF" w:rsidP="00F53E54">
      <w:pPr>
        <w:ind w:left="360"/>
        <w:rPr>
          <w:b/>
          <w:color w:val="7030A0"/>
          <w:u w:val="single"/>
        </w:rPr>
      </w:pPr>
      <w:r w:rsidRPr="00E21796">
        <w:rPr>
          <w:b/>
          <w:color w:val="7030A0"/>
          <w:u w:val="single"/>
        </w:rPr>
        <w:t>Junior Report</w:t>
      </w:r>
    </w:p>
    <w:p w:rsidR="00F53E54" w:rsidRPr="00F53E54" w:rsidRDefault="00E21796" w:rsidP="00F53E54">
      <w:pPr>
        <w:pStyle w:val="ListParagraph"/>
        <w:numPr>
          <w:ilvl w:val="0"/>
          <w:numId w:val="9"/>
        </w:numPr>
        <w:rPr>
          <w:b/>
          <w:u w:val="single"/>
        </w:rPr>
      </w:pPr>
      <w:r>
        <w:t>The point made by Des</w:t>
      </w:r>
      <w:r w:rsidR="00F53E54">
        <w:t xml:space="preserve"> about the Junior Section in jeopardy appeared not to be the case when speaking to the junior development team. Dave Shepherd confirmed that we wil</w:t>
      </w:r>
      <w:r>
        <w:t xml:space="preserve">l have an U16’s team </w:t>
      </w:r>
      <w:proofErr w:type="gramStart"/>
      <w:r>
        <w:t xml:space="preserve">entering </w:t>
      </w:r>
      <w:r w:rsidR="00F53E54">
        <w:t xml:space="preserve"> the</w:t>
      </w:r>
      <w:proofErr w:type="gramEnd"/>
      <w:r w:rsidR="00F53E54">
        <w:t xml:space="preserve"> Hair Moda league next year.</w:t>
      </w:r>
    </w:p>
    <w:p w:rsidR="00F53E54" w:rsidRPr="00F53E54" w:rsidRDefault="00F53E54" w:rsidP="00F53E54">
      <w:pPr>
        <w:pStyle w:val="ListParagraph"/>
        <w:numPr>
          <w:ilvl w:val="0"/>
          <w:numId w:val="9"/>
        </w:numPr>
        <w:rPr>
          <w:b/>
          <w:u w:val="single"/>
        </w:rPr>
      </w:pPr>
      <w:r>
        <w:t xml:space="preserve">Until Christmas there will be 8 sessions at Shenley assisted mainly by Jason, Ken &amp; Siva. Jason confirmed that he will be stepping down </w:t>
      </w:r>
      <w:r w:rsidR="00E21796">
        <w:t>at the end of the year. Jason confirmed that</w:t>
      </w:r>
      <w:r>
        <w:t xml:space="preserve"> Nicola does help out enormously with the juniors.</w:t>
      </w:r>
    </w:p>
    <w:p w:rsidR="00F53E54" w:rsidRPr="00F53E54" w:rsidRDefault="00E21796" w:rsidP="00F53E54">
      <w:pPr>
        <w:pStyle w:val="ListParagraph"/>
        <w:numPr>
          <w:ilvl w:val="0"/>
          <w:numId w:val="9"/>
        </w:numPr>
        <w:rPr>
          <w:b/>
          <w:u w:val="single"/>
        </w:rPr>
      </w:pPr>
      <w:r>
        <w:t>The o</w:t>
      </w:r>
      <w:r w:rsidR="00F53E54">
        <w:t>nly potential problem was the lack of Team Managers for the juniors. The ge</w:t>
      </w:r>
      <w:r>
        <w:t xml:space="preserve">neral consensus was that if their children are attending </w:t>
      </w:r>
      <w:proofErr w:type="gramStart"/>
      <w:r w:rsidR="00F53E54">
        <w:t xml:space="preserve">sessions </w:t>
      </w:r>
      <w:r>
        <w:t xml:space="preserve"> and</w:t>
      </w:r>
      <w:proofErr w:type="gramEnd"/>
      <w:r>
        <w:t xml:space="preserve"> playing summer matches </w:t>
      </w:r>
      <w:r w:rsidR="00F53E54">
        <w:t>then parents should do more</w:t>
      </w:r>
      <w:r>
        <w:t xml:space="preserve"> to contribute with helping the team managers</w:t>
      </w:r>
      <w:r w:rsidR="00F53E54">
        <w:t xml:space="preserve"> out.</w:t>
      </w:r>
    </w:p>
    <w:p w:rsidR="00F53E54" w:rsidRPr="001B10AD" w:rsidRDefault="001B10AD" w:rsidP="00F53E54">
      <w:pPr>
        <w:pStyle w:val="ListParagraph"/>
        <w:numPr>
          <w:ilvl w:val="0"/>
          <w:numId w:val="9"/>
        </w:numPr>
        <w:rPr>
          <w:b/>
          <w:u w:val="single"/>
        </w:rPr>
      </w:pPr>
      <w:r>
        <w:t>The move to</w:t>
      </w:r>
      <w:r w:rsidR="00F53E54">
        <w:t xml:space="preserve"> Woughton should be successful, Nicola has been the main driving force behind this</w:t>
      </w:r>
      <w:r>
        <w:t xml:space="preserve"> – the hall where the training takes </w:t>
      </w:r>
      <w:r w:rsidR="00E21796">
        <w:t>place is being used for free;</w:t>
      </w:r>
      <w:r>
        <w:t xml:space="preserve"> the </w:t>
      </w:r>
      <w:r w:rsidR="00E21796">
        <w:t xml:space="preserve">BTCC </w:t>
      </w:r>
      <w:r>
        <w:t xml:space="preserve">children are being charged £2 per session. </w:t>
      </w:r>
    </w:p>
    <w:p w:rsidR="001B10AD" w:rsidRPr="00280117" w:rsidRDefault="001B10AD" w:rsidP="00F53E54">
      <w:pPr>
        <w:pStyle w:val="ListParagraph"/>
        <w:numPr>
          <w:ilvl w:val="0"/>
          <w:numId w:val="9"/>
        </w:numPr>
        <w:rPr>
          <w:b/>
          <w:u w:val="single"/>
        </w:rPr>
      </w:pPr>
      <w:r>
        <w:t>However it is unknown how successful this will be, no idea of numbers turning up! Ken &amp; Siva also pointed out that there will need to be a barrier for the variety of age groups – the U9’s – U11’s will need to be separated from the U14’s who are looking to train on Friday’s at Shenley</w:t>
      </w:r>
      <w:r w:rsidR="00E21796">
        <w:t xml:space="preserve"> and any older pupils who turn up from Woughton</w:t>
      </w:r>
      <w:r>
        <w:t>.</w:t>
      </w:r>
    </w:p>
    <w:p w:rsidR="00280117" w:rsidRPr="00280117" w:rsidRDefault="00280117" w:rsidP="00F53E54">
      <w:pPr>
        <w:pStyle w:val="ListParagraph"/>
        <w:numPr>
          <w:ilvl w:val="0"/>
          <w:numId w:val="9"/>
        </w:numPr>
        <w:rPr>
          <w:b/>
          <w:u w:val="single"/>
        </w:rPr>
      </w:pPr>
      <w:r>
        <w:t>Ken, Siva &amp; Dave also highlighted that an extra coach was needed &amp; that it was not fair or expected to rely on Kevin Gladwin all the time.</w:t>
      </w:r>
    </w:p>
    <w:p w:rsidR="00280117" w:rsidRPr="001E5A80" w:rsidRDefault="00280117" w:rsidP="00F53E54">
      <w:pPr>
        <w:pStyle w:val="ListParagraph"/>
        <w:numPr>
          <w:ilvl w:val="0"/>
          <w:numId w:val="9"/>
        </w:numPr>
        <w:rPr>
          <w:b/>
          <w:i/>
          <w:color w:val="FF0000"/>
          <w:u w:val="single"/>
        </w:rPr>
      </w:pPr>
      <w:r w:rsidRPr="001E5A80">
        <w:rPr>
          <w:i/>
          <w:color w:val="FF0000"/>
        </w:rPr>
        <w:t>Action Point – Ken, Siva, &amp; Jason need to decide which leagues the juniors are going to enter next year</w:t>
      </w:r>
      <w:r w:rsidR="001E5A80" w:rsidRPr="001E5A80">
        <w:rPr>
          <w:i/>
          <w:color w:val="FF0000"/>
        </w:rPr>
        <w:t>, from U11’s upwards a full side is generally required &amp; we need to find out in February/March time which leagues our juniors should be entering in for.</w:t>
      </w:r>
    </w:p>
    <w:p w:rsidR="00E21796" w:rsidRDefault="00E21796" w:rsidP="001E5A80">
      <w:pPr>
        <w:rPr>
          <w:b/>
          <w:color w:val="7030A0"/>
          <w:u w:val="single"/>
        </w:rPr>
      </w:pPr>
    </w:p>
    <w:p w:rsidR="001E5A80" w:rsidRPr="00E21796" w:rsidRDefault="001E5A80" w:rsidP="001E5A80">
      <w:pPr>
        <w:rPr>
          <w:b/>
          <w:color w:val="7030A0"/>
          <w:u w:val="single"/>
        </w:rPr>
      </w:pPr>
      <w:r w:rsidRPr="00E21796">
        <w:rPr>
          <w:b/>
          <w:color w:val="7030A0"/>
          <w:u w:val="single"/>
        </w:rPr>
        <w:t>Any Other Business</w:t>
      </w:r>
    </w:p>
    <w:p w:rsidR="001E5A80" w:rsidRDefault="001E5A80" w:rsidP="001E5A80">
      <w:pPr>
        <w:pStyle w:val="ListParagraph"/>
        <w:numPr>
          <w:ilvl w:val="0"/>
          <w:numId w:val="10"/>
        </w:numPr>
      </w:pPr>
      <w:r>
        <w:t>Tony Clarke mentioned the New Year’s Eve Party which is going ahead from 7:30pm</w:t>
      </w:r>
      <w:r w:rsidR="00686BD6">
        <w:t xml:space="preserve"> at the Irish Centre. Tickets are on sale on the door &amp; all families are welcome</w:t>
      </w:r>
    </w:p>
    <w:p w:rsidR="00686BD6" w:rsidRDefault="00E21796" w:rsidP="001E5A80">
      <w:pPr>
        <w:pStyle w:val="ListParagraph"/>
        <w:numPr>
          <w:ilvl w:val="0"/>
          <w:numId w:val="10"/>
        </w:numPr>
      </w:pPr>
      <w:r>
        <w:t>Jason</w:t>
      </w:r>
      <w:r w:rsidR="00686BD6">
        <w:t xml:space="preserve"> informed the committee about some </w:t>
      </w:r>
      <w:r>
        <w:t xml:space="preserve">material for </w:t>
      </w:r>
      <w:r w:rsidR="00686BD6">
        <w:t>sightscreens that he had sourced – they are made from a mesh material</w:t>
      </w:r>
      <w:r w:rsidR="00711AAC">
        <w:t xml:space="preserve"> – they cost about £200</w:t>
      </w:r>
      <w:r>
        <w:t xml:space="preserve"> each</w:t>
      </w:r>
      <w:r w:rsidR="00711AAC">
        <w:t xml:space="preserve">. </w:t>
      </w:r>
    </w:p>
    <w:p w:rsidR="00711AAC" w:rsidRDefault="00711AAC" w:rsidP="001E5A80">
      <w:pPr>
        <w:pStyle w:val="ListParagraph"/>
        <w:numPr>
          <w:ilvl w:val="0"/>
          <w:numId w:val="10"/>
        </w:numPr>
        <w:rPr>
          <w:i/>
          <w:color w:val="FF0000"/>
        </w:rPr>
      </w:pPr>
      <w:r w:rsidRPr="00711AAC">
        <w:rPr>
          <w:i/>
          <w:color w:val="FF0000"/>
        </w:rPr>
        <w:t>Action Point – the t</w:t>
      </w:r>
      <w:r w:rsidR="00E21796">
        <w:rPr>
          <w:i/>
          <w:color w:val="FF0000"/>
        </w:rPr>
        <w:t xml:space="preserve">op two sightscreens are in need of repair </w:t>
      </w:r>
      <w:r w:rsidRPr="00711AAC">
        <w:rPr>
          <w:i/>
          <w:color w:val="FF0000"/>
        </w:rPr>
        <w:t>– maybe sourcing the wheels from a scrapyard. The bottom two sightscreens are not Bletchley’s. Jason said he would also look at prices for these.</w:t>
      </w:r>
    </w:p>
    <w:p w:rsidR="00711AAC" w:rsidRDefault="00802F89" w:rsidP="001E5A80">
      <w:pPr>
        <w:pStyle w:val="ListParagraph"/>
        <w:numPr>
          <w:ilvl w:val="0"/>
          <w:numId w:val="10"/>
        </w:numPr>
        <w:rPr>
          <w:color w:val="000000" w:themeColor="text1"/>
        </w:rPr>
      </w:pPr>
      <w:r>
        <w:rPr>
          <w:color w:val="000000" w:themeColor="text1"/>
        </w:rPr>
        <w:lastRenderedPageBreak/>
        <w:t>Jason attended the FCCL AGM (3</w:t>
      </w:r>
      <w:r w:rsidRPr="00802F89">
        <w:rPr>
          <w:color w:val="000000" w:themeColor="text1"/>
          <w:vertAlign w:val="superscript"/>
        </w:rPr>
        <w:t>rd</w:t>
      </w:r>
      <w:r>
        <w:rPr>
          <w:color w:val="000000" w:themeColor="text1"/>
        </w:rPr>
        <w:t xml:space="preserve"> XI) &amp; the MK Sunday League meeting. Jason is no</w:t>
      </w:r>
      <w:r w:rsidR="0082663E">
        <w:rPr>
          <w:color w:val="000000" w:themeColor="text1"/>
        </w:rPr>
        <w:t>w the secretary for this league. Bletchley are now in an ideal position to host meetings with the new clubhouse.</w:t>
      </w:r>
    </w:p>
    <w:p w:rsidR="00B7260B" w:rsidRDefault="000610AD" w:rsidP="001E5A80">
      <w:pPr>
        <w:pStyle w:val="ListParagraph"/>
        <w:numPr>
          <w:ilvl w:val="0"/>
          <w:numId w:val="10"/>
        </w:numPr>
        <w:rPr>
          <w:color w:val="000000" w:themeColor="text1"/>
        </w:rPr>
      </w:pPr>
      <w:r>
        <w:rPr>
          <w:color w:val="000000" w:themeColor="text1"/>
        </w:rPr>
        <w:t xml:space="preserve">Alan informed the committee members </w:t>
      </w:r>
      <w:r w:rsidR="00C02DE2">
        <w:rPr>
          <w:color w:val="000000" w:themeColor="text1"/>
        </w:rPr>
        <w:t>of what was in the container. Match day equipment is kept in the blue container &amp; there is quite a bit of stuff kept in the old downstairs changing rooms. This will need to be sorted in the New Year.</w:t>
      </w:r>
    </w:p>
    <w:p w:rsidR="003116BF" w:rsidRDefault="00C02DE2" w:rsidP="003116BF">
      <w:pPr>
        <w:pStyle w:val="ListParagraph"/>
        <w:numPr>
          <w:ilvl w:val="0"/>
          <w:numId w:val="10"/>
        </w:numPr>
        <w:rPr>
          <w:i/>
          <w:color w:val="FF0000"/>
        </w:rPr>
      </w:pPr>
      <w:r w:rsidRPr="00616F76">
        <w:rPr>
          <w:i/>
          <w:color w:val="FF0000"/>
        </w:rPr>
        <w:t>Action</w:t>
      </w:r>
      <w:r w:rsidR="00E21796">
        <w:rPr>
          <w:i/>
          <w:color w:val="FF0000"/>
        </w:rPr>
        <w:t xml:space="preserve"> Point –Ken will let</w:t>
      </w:r>
      <w:r w:rsidR="00616F76" w:rsidRPr="00616F76">
        <w:rPr>
          <w:i/>
          <w:color w:val="FF0000"/>
        </w:rPr>
        <w:t xml:space="preserve"> John</w:t>
      </w:r>
      <w:r w:rsidR="00E21796">
        <w:rPr>
          <w:i/>
          <w:color w:val="FF0000"/>
        </w:rPr>
        <w:t xml:space="preserve"> know what equipment is needed by the juniors so that a bid can be put in to MK Community Foundation</w:t>
      </w:r>
      <w:r w:rsidR="00616F76" w:rsidRPr="00616F76">
        <w:rPr>
          <w:i/>
          <w:color w:val="FF0000"/>
        </w:rPr>
        <w:t xml:space="preserve"> in March 2012.</w:t>
      </w:r>
    </w:p>
    <w:p w:rsidR="00616F76" w:rsidRDefault="00616F76" w:rsidP="003116BF">
      <w:pPr>
        <w:pStyle w:val="ListParagraph"/>
        <w:numPr>
          <w:ilvl w:val="0"/>
          <w:numId w:val="10"/>
        </w:numPr>
      </w:pPr>
      <w:r w:rsidRPr="00616F76">
        <w:t>Community Raffle</w:t>
      </w:r>
      <w:r>
        <w:t xml:space="preserve"> has raised £300 so far – we have completed 3 dates of volunteering at the City Centre – </w:t>
      </w:r>
      <w:r w:rsidR="00E21796">
        <w:rPr>
          <w:i/>
          <w:color w:val="FF0000"/>
        </w:rPr>
        <w:t>all money, stubs</w:t>
      </w:r>
      <w:r w:rsidRPr="00E21796">
        <w:rPr>
          <w:i/>
          <w:color w:val="FF0000"/>
        </w:rPr>
        <w:t xml:space="preserve"> </w:t>
      </w:r>
      <w:r w:rsidR="00E21796">
        <w:rPr>
          <w:i/>
          <w:color w:val="FF0000"/>
        </w:rPr>
        <w:t xml:space="preserve">and unsold tickets </w:t>
      </w:r>
      <w:r w:rsidRPr="00E21796">
        <w:rPr>
          <w:i/>
          <w:color w:val="FF0000"/>
        </w:rPr>
        <w:t xml:space="preserve">need to </w:t>
      </w:r>
      <w:proofErr w:type="gramStart"/>
      <w:r w:rsidRPr="00E21796">
        <w:rPr>
          <w:i/>
          <w:color w:val="FF0000"/>
        </w:rPr>
        <w:t>return</w:t>
      </w:r>
      <w:r w:rsidR="00E21796">
        <w:rPr>
          <w:i/>
          <w:color w:val="FF0000"/>
        </w:rPr>
        <w:t>ed</w:t>
      </w:r>
      <w:proofErr w:type="gramEnd"/>
      <w:r w:rsidRPr="00E21796">
        <w:rPr>
          <w:i/>
          <w:color w:val="FF0000"/>
        </w:rPr>
        <w:t xml:space="preserve"> to John by 6</w:t>
      </w:r>
      <w:r w:rsidRPr="00E21796">
        <w:rPr>
          <w:i/>
          <w:color w:val="FF0000"/>
          <w:vertAlign w:val="superscript"/>
        </w:rPr>
        <w:t>th</w:t>
      </w:r>
      <w:r w:rsidR="00E21796">
        <w:rPr>
          <w:i/>
          <w:color w:val="FF0000"/>
        </w:rPr>
        <w:t xml:space="preserve"> January</w:t>
      </w:r>
      <w:r w:rsidRPr="00E21796">
        <w:rPr>
          <w:i/>
          <w:color w:val="FF0000"/>
        </w:rPr>
        <w:t xml:space="preserve"> 2012</w:t>
      </w:r>
      <w:r w:rsidR="00E21796">
        <w:rPr>
          <w:color w:val="FF0000"/>
        </w:rPr>
        <w:t>.</w:t>
      </w:r>
    </w:p>
    <w:p w:rsidR="00616F76" w:rsidRPr="00E21796" w:rsidRDefault="00616F76" w:rsidP="00616F76">
      <w:pPr>
        <w:rPr>
          <w:b/>
          <w:color w:val="7030A0"/>
          <w:u w:val="single"/>
        </w:rPr>
      </w:pPr>
      <w:r w:rsidRPr="00E21796">
        <w:rPr>
          <w:b/>
          <w:color w:val="7030A0"/>
          <w:u w:val="single"/>
        </w:rPr>
        <w:t>Time &amp; Date of Next Meeting</w:t>
      </w:r>
    </w:p>
    <w:p w:rsidR="00616F76" w:rsidRPr="00616F76" w:rsidRDefault="00616F76" w:rsidP="00616F76">
      <w:pPr>
        <w:pStyle w:val="ListParagraph"/>
        <w:numPr>
          <w:ilvl w:val="0"/>
          <w:numId w:val="11"/>
        </w:numPr>
      </w:pPr>
      <w:r>
        <w:t>Tuesday 10</w:t>
      </w:r>
      <w:r w:rsidRPr="00616F76">
        <w:rPr>
          <w:vertAlign w:val="superscript"/>
        </w:rPr>
        <w:t>th</w:t>
      </w:r>
      <w:r>
        <w:t xml:space="preserve"> January 2012</w:t>
      </w:r>
      <w:bookmarkStart w:id="0" w:name="_GoBack"/>
      <w:bookmarkEnd w:id="0"/>
      <w:r w:rsidR="00E21796">
        <w:t xml:space="preserve"> 7.45 for 8.00pm start at the clubhouse.</w:t>
      </w:r>
    </w:p>
    <w:p w:rsidR="00616F76" w:rsidRPr="00616F76" w:rsidRDefault="00616F76" w:rsidP="00616F76">
      <w:pPr>
        <w:rPr>
          <w:b/>
          <w:u w:val="single"/>
        </w:rPr>
      </w:pPr>
    </w:p>
    <w:p w:rsidR="003116BF" w:rsidRPr="003116BF" w:rsidRDefault="003116BF" w:rsidP="003116BF">
      <w:pPr>
        <w:ind w:left="720"/>
      </w:pPr>
    </w:p>
    <w:p w:rsidR="00F527FA" w:rsidRPr="00F527FA" w:rsidRDefault="00F527FA" w:rsidP="00F527FA">
      <w:pPr>
        <w:pStyle w:val="ListParagraph"/>
        <w:ind w:left="1080"/>
        <w:rPr>
          <w:i/>
          <w:color w:val="FF0000"/>
        </w:rPr>
      </w:pPr>
    </w:p>
    <w:p w:rsidR="003116BF" w:rsidRPr="00F527FA" w:rsidRDefault="003116BF">
      <w:pPr>
        <w:pStyle w:val="ListParagraph"/>
        <w:ind w:left="1080"/>
        <w:rPr>
          <w:i/>
          <w:color w:val="FF0000"/>
        </w:rPr>
      </w:pPr>
    </w:p>
    <w:sectPr w:rsidR="003116BF" w:rsidRPr="00F527FA" w:rsidSect="00E21796">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3D17"/>
    <w:multiLevelType w:val="hybridMultilevel"/>
    <w:tmpl w:val="99B4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957A06"/>
    <w:multiLevelType w:val="hybridMultilevel"/>
    <w:tmpl w:val="1166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E81785"/>
    <w:multiLevelType w:val="hybridMultilevel"/>
    <w:tmpl w:val="E0747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3630019"/>
    <w:multiLevelType w:val="hybridMultilevel"/>
    <w:tmpl w:val="F2E0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B307AA"/>
    <w:multiLevelType w:val="hybridMultilevel"/>
    <w:tmpl w:val="67CEE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A016E7"/>
    <w:multiLevelType w:val="hybridMultilevel"/>
    <w:tmpl w:val="C718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0C7C08"/>
    <w:multiLevelType w:val="hybridMultilevel"/>
    <w:tmpl w:val="43F0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162CDF"/>
    <w:multiLevelType w:val="hybridMultilevel"/>
    <w:tmpl w:val="5232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CE6385"/>
    <w:multiLevelType w:val="hybridMultilevel"/>
    <w:tmpl w:val="76C6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4A4D01"/>
    <w:multiLevelType w:val="hybridMultilevel"/>
    <w:tmpl w:val="0E2876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45E7DFB"/>
    <w:multiLevelType w:val="hybridMultilevel"/>
    <w:tmpl w:val="A8E87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75C67BA"/>
    <w:multiLevelType w:val="hybridMultilevel"/>
    <w:tmpl w:val="4808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8"/>
  </w:num>
  <w:num w:numId="5">
    <w:abstractNumId w:val="3"/>
  </w:num>
  <w:num w:numId="6">
    <w:abstractNumId w:val="5"/>
  </w:num>
  <w:num w:numId="7">
    <w:abstractNumId w:val="1"/>
  </w:num>
  <w:num w:numId="8">
    <w:abstractNumId w:val="10"/>
  </w:num>
  <w:num w:numId="9">
    <w:abstractNumId w:val="4"/>
  </w:num>
  <w:num w:numId="10">
    <w:abstractNumId w:val="7"/>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B1AA3"/>
    <w:rsid w:val="000610AD"/>
    <w:rsid w:val="000B5926"/>
    <w:rsid w:val="00164211"/>
    <w:rsid w:val="001B10AD"/>
    <w:rsid w:val="001E5A80"/>
    <w:rsid w:val="00221631"/>
    <w:rsid w:val="00280117"/>
    <w:rsid w:val="003116BF"/>
    <w:rsid w:val="00404775"/>
    <w:rsid w:val="00423B5D"/>
    <w:rsid w:val="004B1AA3"/>
    <w:rsid w:val="004E56EF"/>
    <w:rsid w:val="00616F76"/>
    <w:rsid w:val="006342CD"/>
    <w:rsid w:val="00686BD6"/>
    <w:rsid w:val="006E0976"/>
    <w:rsid w:val="00711AAC"/>
    <w:rsid w:val="007808EC"/>
    <w:rsid w:val="00802F89"/>
    <w:rsid w:val="0082663E"/>
    <w:rsid w:val="009361CD"/>
    <w:rsid w:val="00980375"/>
    <w:rsid w:val="009E4960"/>
    <w:rsid w:val="009F2A50"/>
    <w:rsid w:val="009F7F51"/>
    <w:rsid w:val="00A62766"/>
    <w:rsid w:val="00A92607"/>
    <w:rsid w:val="00B10D6D"/>
    <w:rsid w:val="00B448DF"/>
    <w:rsid w:val="00B7260B"/>
    <w:rsid w:val="00BF231F"/>
    <w:rsid w:val="00C02DE2"/>
    <w:rsid w:val="00C33058"/>
    <w:rsid w:val="00C74BD7"/>
    <w:rsid w:val="00CD4A45"/>
    <w:rsid w:val="00D61888"/>
    <w:rsid w:val="00D725F6"/>
    <w:rsid w:val="00DC4B52"/>
    <w:rsid w:val="00E073B6"/>
    <w:rsid w:val="00E21796"/>
    <w:rsid w:val="00E77D1D"/>
    <w:rsid w:val="00EC10F5"/>
    <w:rsid w:val="00F527FA"/>
    <w:rsid w:val="00F53E54"/>
    <w:rsid w:val="00FB32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1914</TotalTime>
  <Pages>6</Pages>
  <Words>2272</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John</cp:lastModifiedBy>
  <cp:revision>1</cp:revision>
  <cp:lastPrinted>2011-12-19T07:48:00Z</cp:lastPrinted>
  <dcterms:created xsi:type="dcterms:W3CDTF">2011-12-14T21:28:00Z</dcterms:created>
  <dcterms:modified xsi:type="dcterms:W3CDTF">2011-12-19T20:54:00Z</dcterms:modified>
</cp:coreProperties>
</file>